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86" w:rsidRPr="006A7FD5" w:rsidRDefault="00357427" w:rsidP="006A7FD5">
      <w:pPr>
        <w:pStyle w:val="40"/>
        <w:framePr w:w="9643" w:h="11035" w:hRule="exact" w:wrap="around" w:vAnchor="page" w:hAnchor="page" w:x="1143" w:y="4763"/>
        <w:shd w:val="clear" w:color="auto" w:fill="auto"/>
        <w:spacing w:before="0"/>
        <w:ind w:right="20"/>
      </w:pPr>
      <w:r w:rsidRPr="006A7FD5">
        <w:t>Кодекс</w:t>
      </w:r>
    </w:p>
    <w:p w:rsidR="006A7FD5" w:rsidRDefault="00357427" w:rsidP="006A7FD5">
      <w:pPr>
        <w:pStyle w:val="a7"/>
        <w:framePr w:w="9643" w:h="11035" w:hRule="exact" w:wrap="around" w:vAnchor="page" w:hAnchor="page" w:x="1143" w:y="4763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ind w:right="1136"/>
        <w:jc w:val="center"/>
        <w:rPr>
          <w:rFonts w:ascii="Times New Roman" w:hAnsi="Times New Roman" w:cs="Times New Roman"/>
          <w:b/>
        </w:rPr>
      </w:pPr>
      <w:bookmarkStart w:id="0" w:name="bookmark0"/>
      <w:r w:rsidRPr="006A7FD5">
        <w:rPr>
          <w:rFonts w:ascii="Times New Roman" w:hAnsi="Times New Roman" w:cs="Times New Roman"/>
          <w:b/>
        </w:rPr>
        <w:t xml:space="preserve">корпоративной этики </w:t>
      </w:r>
    </w:p>
    <w:p w:rsidR="006A7FD5" w:rsidRPr="006A7FD5" w:rsidRDefault="006A7FD5" w:rsidP="006A7FD5">
      <w:pPr>
        <w:pStyle w:val="a7"/>
        <w:framePr w:w="9643" w:h="11035" w:hRule="exact" w:wrap="around" w:vAnchor="page" w:hAnchor="page" w:x="1143" w:y="4763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ind w:right="1136"/>
        <w:jc w:val="center"/>
        <w:rPr>
          <w:rFonts w:ascii="Times New Roman" w:hAnsi="Times New Roman" w:cs="Times New Roman"/>
          <w:b/>
        </w:rPr>
      </w:pPr>
      <w:r w:rsidRPr="006A7FD5">
        <w:rPr>
          <w:rFonts w:ascii="Times New Roman" w:hAnsi="Times New Roman" w:cs="Times New Roman"/>
          <w:b/>
          <w:lang w:eastAsia="en-US" w:bidi="en-US"/>
        </w:rPr>
        <w:t>КГП на ПХВ</w:t>
      </w:r>
      <w:r>
        <w:rPr>
          <w:rFonts w:ascii="Times New Roman" w:hAnsi="Times New Roman" w:cs="Times New Roman"/>
          <w:b/>
          <w:lang w:eastAsia="en-US" w:bidi="en-US"/>
        </w:rPr>
        <w:t xml:space="preserve">  </w:t>
      </w:r>
      <w:r w:rsidRPr="006A7FD5">
        <w:rPr>
          <w:rFonts w:ascii="Times New Roman" w:hAnsi="Times New Roman" w:cs="Times New Roman"/>
          <w:b/>
          <w:lang w:eastAsia="en-US" w:bidi="en-US"/>
        </w:rPr>
        <w:t>«Областная стоматологическая поликлиника»</w:t>
      </w:r>
    </w:p>
    <w:p w:rsidR="006A7FD5" w:rsidRDefault="006A7FD5">
      <w:pPr>
        <w:pStyle w:val="10"/>
        <w:framePr w:w="9643" w:h="11035" w:hRule="exact" w:wrap="around" w:vAnchor="page" w:hAnchor="page" w:x="1143" w:y="4763"/>
        <w:shd w:val="clear" w:color="auto" w:fill="auto"/>
        <w:spacing w:after="236"/>
        <w:ind w:left="1640" w:right="1500" w:firstLine="280"/>
      </w:pPr>
    </w:p>
    <w:p w:rsidR="00972786" w:rsidRDefault="00357427">
      <w:pPr>
        <w:pStyle w:val="10"/>
        <w:framePr w:w="9643" w:h="11035" w:hRule="exact" w:wrap="around" w:vAnchor="page" w:hAnchor="page" w:x="1143" w:y="4763"/>
        <w:shd w:val="clear" w:color="auto" w:fill="auto"/>
        <w:spacing w:after="236"/>
        <w:ind w:left="1640" w:right="1500" w:firstLine="280"/>
      </w:pPr>
      <w:r>
        <w:t>1. Общие положения</w:t>
      </w:r>
      <w:bookmarkEnd w:id="0"/>
    </w:p>
    <w:p w:rsidR="00972786" w:rsidRDefault="00357427">
      <w:pPr>
        <w:pStyle w:val="21"/>
        <w:framePr w:w="9643" w:h="11035" w:hRule="exact" w:wrap="around" w:vAnchor="page" w:hAnchor="page" w:x="1143" w:y="4763"/>
        <w:numPr>
          <w:ilvl w:val="0"/>
          <w:numId w:val="1"/>
        </w:numPr>
        <w:shd w:val="clear" w:color="auto" w:fill="auto"/>
        <w:tabs>
          <w:tab w:val="left" w:pos="929"/>
        </w:tabs>
        <w:spacing w:before="0"/>
        <w:ind w:left="20" w:right="20" w:firstLine="580"/>
      </w:pPr>
      <w:r>
        <w:t xml:space="preserve">Настоящий Кодекс корпоративной этики </w:t>
      </w:r>
      <w:r>
        <w:t xml:space="preserve">(далее - Кодекс) разработан в соответствии с действующим законодательством Республики Казахстан, внутренними документами </w:t>
      </w:r>
      <w:proofErr w:type="spellStart"/>
      <w:r w:rsidR="006A7FD5">
        <w:t>КГп</w:t>
      </w:r>
      <w:proofErr w:type="spellEnd"/>
      <w:r w:rsidR="006A7FD5">
        <w:t xml:space="preserve"> на ПХВ «Областная стоматологическая поликлиника» </w:t>
      </w:r>
      <w:r>
        <w:t xml:space="preserve">(далее - </w:t>
      </w:r>
      <w:r w:rsidR="006A7FD5">
        <w:t>поликлиника</w:t>
      </w:r>
      <w:r>
        <w:t>), в том числе Кодекса корпоративного управления, с учётом признанных стандартов делового поведения и корпоративного управления.</w:t>
      </w:r>
    </w:p>
    <w:p w:rsidR="00972786" w:rsidRDefault="00357427">
      <w:pPr>
        <w:pStyle w:val="21"/>
        <w:framePr w:w="9643" w:h="11035" w:hRule="exact" w:wrap="around" w:vAnchor="page" w:hAnchor="page" w:x="1143" w:y="4763"/>
        <w:shd w:val="clear" w:color="auto" w:fill="auto"/>
        <w:spacing w:before="0"/>
        <w:ind w:left="20" w:right="20" w:firstLine="580"/>
      </w:pPr>
      <w:r>
        <w:t>Кодекс является сводом наи</w:t>
      </w:r>
      <w:r>
        <w:t xml:space="preserve">более важных правил делового поведения </w:t>
      </w:r>
      <w:r w:rsidR="006A7FD5">
        <w:t xml:space="preserve">поликлиники </w:t>
      </w:r>
      <w:r>
        <w:t xml:space="preserve"> и ее работников, этических норм внутрикорпоративных взаимоотношений, социальной ответственности каждого работника.</w:t>
      </w:r>
    </w:p>
    <w:p w:rsidR="00972786" w:rsidRDefault="00357427">
      <w:pPr>
        <w:pStyle w:val="21"/>
        <w:framePr w:w="9643" w:h="11035" w:hRule="exact" w:wrap="around" w:vAnchor="page" w:hAnchor="page" w:x="1143" w:y="4763"/>
        <w:shd w:val="clear" w:color="auto" w:fill="auto"/>
        <w:spacing w:before="0"/>
        <w:ind w:left="20" w:right="20" w:firstLine="580"/>
      </w:pPr>
      <w:r>
        <w:t>Кодекс призван определить корпоративные ценности, следование которым демонстрирует приверженн</w:t>
      </w:r>
      <w:r>
        <w:t xml:space="preserve">ость </w:t>
      </w:r>
      <w:r w:rsidR="006A7FD5">
        <w:t>поликлиники</w:t>
      </w:r>
      <w:r>
        <w:t xml:space="preserve"> и его работников базовым этическим принципам, определяющим деловое поведение и формирующим репутацию </w:t>
      </w:r>
      <w:r w:rsidR="006A7FD5">
        <w:t>поликлиники</w:t>
      </w:r>
      <w:r>
        <w:t xml:space="preserve"> ее конкурентоспособность и эффективность.</w:t>
      </w:r>
    </w:p>
    <w:p w:rsidR="00972786" w:rsidRDefault="00357427">
      <w:pPr>
        <w:pStyle w:val="21"/>
        <w:framePr w:w="9643" w:h="11035" w:hRule="exact" w:wrap="around" w:vAnchor="page" w:hAnchor="page" w:x="1143" w:y="4763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left="20" w:firstLine="700"/>
      </w:pPr>
      <w:r>
        <w:t xml:space="preserve">Кодекс нацелен </w:t>
      </w:r>
      <w:proofErr w:type="gramStart"/>
      <w:r>
        <w:t>на</w:t>
      </w:r>
      <w:proofErr w:type="gramEnd"/>
      <w:r>
        <w:t>:</w:t>
      </w:r>
      <w:r w:rsidR="006A7FD5">
        <w:t xml:space="preserve"> </w:t>
      </w:r>
    </w:p>
    <w:p w:rsidR="00972786" w:rsidRDefault="00357427">
      <w:pPr>
        <w:pStyle w:val="21"/>
        <w:framePr w:w="9643" w:h="11035" w:hRule="exact" w:wrap="around" w:vAnchor="page" w:hAnchor="page" w:x="1143" w:y="4763"/>
        <w:numPr>
          <w:ilvl w:val="0"/>
          <w:numId w:val="2"/>
        </w:numPr>
        <w:shd w:val="clear" w:color="auto" w:fill="auto"/>
        <w:spacing w:before="0"/>
        <w:ind w:left="20" w:right="20" w:firstLine="700"/>
      </w:pPr>
      <w:r>
        <w:t xml:space="preserve"> закрепление ключевых ценностей, принципов, правил и норм деловой этики и поведения, которыми руководствуются работники </w:t>
      </w:r>
      <w:r>
        <w:t>в своей деятельности как при принятии стратегически важных решений, так и в повседневных ситуациях;</w:t>
      </w:r>
    </w:p>
    <w:p w:rsidR="00972786" w:rsidRDefault="00357427">
      <w:pPr>
        <w:pStyle w:val="21"/>
        <w:framePr w:w="9643" w:h="11035" w:hRule="exact" w:wrap="around" w:vAnchor="page" w:hAnchor="page" w:x="1143" w:y="4763"/>
        <w:numPr>
          <w:ilvl w:val="0"/>
          <w:numId w:val="2"/>
        </w:numPr>
        <w:shd w:val="clear" w:color="auto" w:fill="auto"/>
        <w:spacing w:before="0"/>
        <w:ind w:left="20" w:right="20" w:firstLine="700"/>
      </w:pPr>
      <w:r>
        <w:t xml:space="preserve"> развитие единой корпоратив</w:t>
      </w:r>
      <w:r>
        <w:t>ной культуры, основанной на высоких этических стандартах, поддержание в коллективе атмосферы доверия, взаимного уважения и порядочности;</w:t>
      </w:r>
    </w:p>
    <w:p w:rsidR="00972786" w:rsidRDefault="00357427">
      <w:pPr>
        <w:pStyle w:val="21"/>
        <w:framePr w:w="9643" w:h="11035" w:hRule="exact" w:wrap="around" w:vAnchor="page" w:hAnchor="page" w:x="1143" w:y="4763"/>
        <w:numPr>
          <w:ilvl w:val="0"/>
          <w:numId w:val="2"/>
        </w:numPr>
        <w:shd w:val="clear" w:color="auto" w:fill="auto"/>
        <w:spacing w:before="0"/>
        <w:ind w:left="20" w:right="20" w:firstLine="700"/>
      </w:pPr>
      <w:r>
        <w:t xml:space="preserve"> единообразное понимание и исполнение норм деловой этики, принятых в Обществе всеми работниками вне зависимости от зани</w:t>
      </w:r>
      <w:r>
        <w:t>маемой должности;</w:t>
      </w:r>
    </w:p>
    <w:p w:rsidR="00972786" w:rsidRDefault="00357427">
      <w:pPr>
        <w:pStyle w:val="21"/>
        <w:framePr w:w="9643" w:h="11035" w:hRule="exact" w:wrap="around" w:vAnchor="page" w:hAnchor="page" w:x="1143" w:y="4763"/>
        <w:numPr>
          <w:ilvl w:val="0"/>
          <w:numId w:val="2"/>
        </w:numPr>
        <w:shd w:val="clear" w:color="auto" w:fill="auto"/>
        <w:spacing w:before="0"/>
        <w:ind w:left="20" w:right="20" w:firstLine="700"/>
      </w:pPr>
      <w:r>
        <w:t xml:space="preserve"> повышение и сохранение доверия </w:t>
      </w:r>
      <w:proofErr w:type="gramStart"/>
      <w:r>
        <w:t>к</w:t>
      </w:r>
      <w:proofErr w:type="gramEnd"/>
      <w:r>
        <w:t xml:space="preserve"> </w:t>
      </w:r>
      <w:proofErr w:type="gramStart"/>
      <w:r w:rsidR="006A7FD5">
        <w:t>поликлиники</w:t>
      </w:r>
      <w:proofErr w:type="gramEnd"/>
      <w:r>
        <w:t xml:space="preserve"> со стороны общественности и укрепление репутации.</w:t>
      </w:r>
    </w:p>
    <w:p w:rsidR="006A7FD5" w:rsidRDefault="006A7FD5" w:rsidP="006A7FD5">
      <w:pPr>
        <w:pStyle w:val="a7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ind w:right="1136"/>
        <w:jc w:val="right"/>
        <w:rPr>
          <w:rFonts w:ascii="Times New Roman" w:hAnsi="Times New Roman" w:cs="Times New Roman"/>
          <w:b/>
        </w:rPr>
      </w:pPr>
    </w:p>
    <w:p w:rsidR="006A7FD5" w:rsidRDefault="006A7FD5" w:rsidP="006A7FD5">
      <w:pPr>
        <w:pStyle w:val="a7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ind w:right="1136"/>
        <w:jc w:val="right"/>
        <w:rPr>
          <w:rFonts w:ascii="Times New Roman" w:hAnsi="Times New Roman" w:cs="Times New Roman"/>
          <w:b/>
        </w:rPr>
      </w:pPr>
    </w:p>
    <w:p w:rsidR="006A7FD5" w:rsidRDefault="006A7FD5" w:rsidP="006A7FD5">
      <w:pPr>
        <w:pStyle w:val="a7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ind w:right="1136"/>
        <w:jc w:val="right"/>
        <w:rPr>
          <w:rFonts w:ascii="Times New Roman" w:hAnsi="Times New Roman" w:cs="Times New Roman"/>
          <w:b/>
        </w:rPr>
      </w:pPr>
    </w:p>
    <w:p w:rsidR="006A7FD5" w:rsidRDefault="006A7FD5" w:rsidP="006A7FD5">
      <w:pPr>
        <w:pStyle w:val="a7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ind w:right="1136"/>
        <w:jc w:val="right"/>
        <w:rPr>
          <w:rFonts w:ascii="Times New Roman" w:hAnsi="Times New Roman" w:cs="Times New Roman"/>
          <w:b/>
        </w:rPr>
      </w:pPr>
    </w:p>
    <w:p w:rsidR="006A7FD5" w:rsidRDefault="006A7FD5" w:rsidP="006A7FD5">
      <w:pPr>
        <w:pStyle w:val="a7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ind w:right="1136"/>
        <w:jc w:val="right"/>
        <w:rPr>
          <w:rFonts w:ascii="Times New Roman" w:hAnsi="Times New Roman" w:cs="Times New Roman"/>
          <w:b/>
        </w:rPr>
      </w:pPr>
    </w:p>
    <w:p w:rsidR="006A7FD5" w:rsidRDefault="006A7FD5" w:rsidP="006A7FD5">
      <w:pPr>
        <w:pStyle w:val="a7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ind w:right="1136"/>
        <w:jc w:val="right"/>
        <w:rPr>
          <w:rFonts w:ascii="Times New Roman" w:hAnsi="Times New Roman" w:cs="Times New Roman"/>
          <w:b/>
        </w:rPr>
      </w:pPr>
    </w:p>
    <w:p w:rsidR="006A7FD5" w:rsidRPr="006A7FD5" w:rsidRDefault="006A7FD5" w:rsidP="006A7FD5">
      <w:pPr>
        <w:pStyle w:val="a7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ind w:right="1136"/>
        <w:jc w:val="right"/>
        <w:rPr>
          <w:rFonts w:ascii="Times New Roman" w:hAnsi="Times New Roman" w:cs="Times New Roman"/>
          <w:b/>
        </w:rPr>
      </w:pPr>
      <w:r w:rsidRPr="006A7FD5">
        <w:rPr>
          <w:rFonts w:ascii="Times New Roman" w:hAnsi="Times New Roman" w:cs="Times New Roman"/>
          <w:b/>
        </w:rPr>
        <w:t xml:space="preserve">Утверждено </w:t>
      </w:r>
    </w:p>
    <w:p w:rsidR="006A7FD5" w:rsidRPr="006A7FD5" w:rsidRDefault="006A7FD5" w:rsidP="006A7FD5">
      <w:pPr>
        <w:pStyle w:val="a7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ind w:right="1136"/>
        <w:jc w:val="right"/>
        <w:rPr>
          <w:rFonts w:ascii="Times New Roman" w:hAnsi="Times New Roman" w:cs="Times New Roman"/>
          <w:b/>
          <w:lang w:eastAsia="en-US" w:bidi="en-US"/>
        </w:rPr>
      </w:pPr>
      <w:r w:rsidRPr="006A7FD5">
        <w:rPr>
          <w:rFonts w:ascii="Times New Roman" w:hAnsi="Times New Roman" w:cs="Times New Roman"/>
          <w:b/>
        </w:rPr>
        <w:t xml:space="preserve">Директором </w:t>
      </w:r>
      <w:r w:rsidRPr="006A7FD5">
        <w:rPr>
          <w:rFonts w:ascii="Times New Roman" w:hAnsi="Times New Roman" w:cs="Times New Roman"/>
          <w:b/>
          <w:lang w:eastAsia="en-US" w:bidi="en-US"/>
        </w:rPr>
        <w:t xml:space="preserve">КГП на ПХВ </w:t>
      </w:r>
    </w:p>
    <w:p w:rsidR="006A7FD5" w:rsidRPr="006A7FD5" w:rsidRDefault="006A7FD5" w:rsidP="006A7FD5">
      <w:pPr>
        <w:pStyle w:val="a7"/>
        <w:tabs>
          <w:tab w:val="right" w:pos="7448"/>
          <w:tab w:val="right" w:pos="7822"/>
          <w:tab w:val="right" w:pos="8412"/>
          <w:tab w:val="center" w:pos="8628"/>
          <w:tab w:val="center" w:pos="8952"/>
          <w:tab w:val="right" w:pos="9669"/>
        </w:tabs>
        <w:ind w:right="1136"/>
        <w:jc w:val="right"/>
        <w:rPr>
          <w:rFonts w:ascii="Times New Roman" w:hAnsi="Times New Roman" w:cs="Times New Roman"/>
          <w:b/>
        </w:rPr>
      </w:pPr>
      <w:r w:rsidRPr="006A7FD5">
        <w:rPr>
          <w:rFonts w:ascii="Times New Roman" w:hAnsi="Times New Roman" w:cs="Times New Roman"/>
          <w:b/>
          <w:lang w:eastAsia="en-US" w:bidi="en-US"/>
        </w:rPr>
        <w:t xml:space="preserve">  «Областная стоматологическая поликлиника»</w:t>
      </w:r>
    </w:p>
    <w:p w:rsidR="00972786" w:rsidRDefault="006A7FD5" w:rsidP="006A7FD5">
      <w:pPr>
        <w:pStyle w:val="20"/>
        <w:shd w:val="clear" w:color="auto" w:fill="auto"/>
        <w:tabs>
          <w:tab w:val="left" w:pos="5434"/>
          <w:tab w:val="left" w:leader="underscore" w:pos="6953"/>
        </w:tabs>
        <w:spacing w:after="242"/>
        <w:ind w:left="4440" w:right="1136"/>
        <w:jc w:val="right"/>
        <w:rPr>
          <w:sz w:val="2"/>
          <w:szCs w:val="2"/>
        </w:rPr>
        <w:sectPr w:rsidR="0097278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46325A">
        <w:rPr>
          <w:i/>
          <w:iCs/>
          <w:spacing w:val="-9"/>
          <w:u w:val="single"/>
          <w:lang w:eastAsia="en-US" w:bidi="en-US"/>
        </w:rPr>
        <w:t xml:space="preserve">    _______ </w:t>
      </w:r>
      <w:r w:rsidRPr="0046325A">
        <w:t xml:space="preserve"> 20</w:t>
      </w:r>
      <w:r w:rsidRPr="0046325A">
        <w:rPr>
          <w:u w:val="single"/>
        </w:rPr>
        <w:t>23</w:t>
      </w:r>
      <w:r>
        <w:rPr>
          <w:u w:val="single"/>
        </w:rPr>
        <w:t xml:space="preserve"> </w:t>
      </w:r>
      <w:r w:rsidRPr="0046325A">
        <w:t>года</w:t>
      </w:r>
    </w:p>
    <w:p w:rsidR="00972786" w:rsidRDefault="00357427">
      <w:pPr>
        <w:pStyle w:val="a6"/>
        <w:framePr w:wrap="around" w:vAnchor="page" w:hAnchor="page" w:x="5909" w:y="1047"/>
        <w:shd w:val="clear" w:color="auto" w:fill="auto"/>
        <w:spacing w:line="190" w:lineRule="exact"/>
        <w:ind w:left="20"/>
      </w:pPr>
      <w:r>
        <w:lastRenderedPageBreak/>
        <w:t>2</w:t>
      </w:r>
    </w:p>
    <w:p w:rsidR="00972786" w:rsidRDefault="00357427">
      <w:pPr>
        <w:pStyle w:val="21"/>
        <w:framePr w:w="9653" w:h="14201" w:hRule="exact" w:wrap="around" w:vAnchor="page" w:hAnchor="page" w:x="1138" w:y="1509"/>
        <w:numPr>
          <w:ilvl w:val="0"/>
          <w:numId w:val="1"/>
        </w:numPr>
        <w:shd w:val="clear" w:color="auto" w:fill="auto"/>
        <w:spacing w:before="0" w:line="317" w:lineRule="exact"/>
        <w:ind w:left="20" w:right="40" w:firstLine="700"/>
      </w:pPr>
      <w:r>
        <w:t xml:space="preserve"> Руководители </w:t>
      </w:r>
      <w:r w:rsidR="006A7FD5">
        <w:t>поликлиники</w:t>
      </w:r>
      <w:r>
        <w:t xml:space="preserve"> обеспечивают исполнение требований настоящего Кодекса и размещение текста настоящего Кодекса в зд</w:t>
      </w:r>
      <w:r>
        <w:t xml:space="preserve">ании </w:t>
      </w:r>
      <w:r w:rsidR="006A7FD5">
        <w:t>поликлиники</w:t>
      </w:r>
      <w:r>
        <w:t xml:space="preserve"> в местах, доступных для всеобщего обозрения.</w:t>
      </w:r>
    </w:p>
    <w:p w:rsidR="00972786" w:rsidRDefault="00357427">
      <w:pPr>
        <w:pStyle w:val="21"/>
        <w:framePr w:w="9653" w:h="14201" w:hRule="exact" w:wrap="around" w:vAnchor="page" w:hAnchor="page" w:x="1138" w:y="1509"/>
        <w:numPr>
          <w:ilvl w:val="0"/>
          <w:numId w:val="1"/>
        </w:numPr>
        <w:shd w:val="clear" w:color="auto" w:fill="auto"/>
        <w:spacing w:before="0" w:after="296" w:line="317" w:lineRule="exact"/>
        <w:ind w:left="20" w:right="40" w:firstLine="700"/>
      </w:pPr>
      <w:r>
        <w:t xml:space="preserve"> Положения Кодекса распространяются на работников </w:t>
      </w:r>
      <w:r>
        <w:t xml:space="preserve">вне зависимости от </w:t>
      </w:r>
      <w:r w:rsidR="006A7FD5">
        <w:t xml:space="preserve">занимаемой должности. Работник </w:t>
      </w:r>
      <w:r w:rsidR="006A7FD5">
        <w:t>поликлиники</w:t>
      </w:r>
      <w:r>
        <w:t xml:space="preserve"> в трехдневный срок после приема на работу в </w:t>
      </w:r>
      <w:r w:rsidR="006A7FD5">
        <w:t>поликлиники</w:t>
      </w:r>
      <w:r>
        <w:t xml:space="preserve"> должен в письменной форме </w:t>
      </w:r>
      <w:r>
        <w:t>ознакомиться с текстом настоящего Кодекса.</w:t>
      </w:r>
    </w:p>
    <w:p w:rsidR="00972786" w:rsidRDefault="00357427">
      <w:pPr>
        <w:pStyle w:val="10"/>
        <w:framePr w:w="9653" w:h="14201" w:hRule="exact" w:wrap="around" w:vAnchor="page" w:hAnchor="page" w:x="1138" w:y="1509"/>
        <w:numPr>
          <w:ilvl w:val="0"/>
          <w:numId w:val="3"/>
        </w:numPr>
        <w:shd w:val="clear" w:color="auto" w:fill="auto"/>
        <w:tabs>
          <w:tab w:val="left" w:pos="2202"/>
        </w:tabs>
        <w:spacing w:after="0" w:line="322" w:lineRule="exact"/>
        <w:ind w:left="1840"/>
        <w:jc w:val="both"/>
      </w:pPr>
      <w:bookmarkStart w:id="1" w:name="bookmark1"/>
      <w:r>
        <w:t>Ценности и принципы корпоративной этики</w:t>
      </w:r>
      <w:bookmarkEnd w:id="1"/>
    </w:p>
    <w:p w:rsidR="00972786" w:rsidRDefault="00357427">
      <w:pPr>
        <w:pStyle w:val="21"/>
        <w:framePr w:w="9653" w:h="14201" w:hRule="exact" w:wrap="around" w:vAnchor="page" w:hAnchor="page" w:x="1138" w:y="1509"/>
        <w:numPr>
          <w:ilvl w:val="0"/>
          <w:numId w:val="1"/>
        </w:numPr>
        <w:shd w:val="clear" w:color="auto" w:fill="auto"/>
        <w:spacing w:before="0"/>
        <w:ind w:left="20" w:right="40" w:firstLine="700"/>
      </w:pPr>
      <w:r>
        <w:t xml:space="preserve"> Основополагающими корпоративными ценностями, на основе которых формируется деятельность </w:t>
      </w:r>
      <w:r w:rsidR="006A7FD5">
        <w:t>поликлиники</w:t>
      </w:r>
      <w:r>
        <w:t xml:space="preserve">, являются порядочность, надежность и профессионализм его работников, эффективность их труда, уважение друг к другу и к </w:t>
      </w:r>
      <w:proofErr w:type="spellStart"/>
      <w:r>
        <w:t>услугополучателям</w:t>
      </w:r>
      <w:proofErr w:type="spellEnd"/>
      <w:r>
        <w:t>.</w:t>
      </w:r>
    </w:p>
    <w:p w:rsidR="00972786" w:rsidRDefault="00357427">
      <w:pPr>
        <w:pStyle w:val="21"/>
        <w:framePr w:w="9653" w:h="14201" w:hRule="exact" w:wrap="around" w:vAnchor="page" w:hAnchor="page" w:x="1138" w:y="1509"/>
        <w:numPr>
          <w:ilvl w:val="0"/>
          <w:numId w:val="1"/>
        </w:numPr>
        <w:shd w:val="clear" w:color="auto" w:fill="auto"/>
        <w:spacing w:before="0"/>
        <w:ind w:left="20" w:right="40" w:firstLine="700"/>
      </w:pPr>
      <w:r>
        <w:t xml:space="preserve"> </w:t>
      </w:r>
      <w:r w:rsidR="006A7FD5">
        <w:t xml:space="preserve">Поликлиника </w:t>
      </w:r>
      <w:r>
        <w:t xml:space="preserve"> руководств</w:t>
      </w:r>
      <w:r>
        <w:t>уется следующими принципами корпоративной этики:</w:t>
      </w:r>
    </w:p>
    <w:p w:rsidR="00972786" w:rsidRDefault="00357427">
      <w:pPr>
        <w:pStyle w:val="21"/>
        <w:framePr w:w="9653" w:h="14201" w:hRule="exact" w:wrap="around" w:vAnchor="page" w:hAnchor="page" w:x="1138" w:y="1509"/>
        <w:numPr>
          <w:ilvl w:val="0"/>
          <w:numId w:val="4"/>
        </w:numPr>
        <w:shd w:val="clear" w:color="auto" w:fill="auto"/>
        <w:spacing w:before="0"/>
        <w:ind w:left="20" w:firstLine="700"/>
      </w:pPr>
      <w:r>
        <w:t xml:space="preserve"> законность;</w:t>
      </w:r>
    </w:p>
    <w:p w:rsidR="00972786" w:rsidRDefault="00357427">
      <w:pPr>
        <w:pStyle w:val="21"/>
        <w:framePr w:w="9653" w:h="14201" w:hRule="exact" w:wrap="around" w:vAnchor="page" w:hAnchor="page" w:x="1138" w:y="1509"/>
        <w:numPr>
          <w:ilvl w:val="0"/>
          <w:numId w:val="4"/>
        </w:numPr>
        <w:shd w:val="clear" w:color="auto" w:fill="auto"/>
        <w:spacing w:before="0"/>
        <w:ind w:left="20" w:firstLine="700"/>
      </w:pPr>
      <w:r>
        <w:t xml:space="preserve"> ответственность;</w:t>
      </w:r>
    </w:p>
    <w:p w:rsidR="00972786" w:rsidRDefault="00357427">
      <w:pPr>
        <w:pStyle w:val="21"/>
        <w:framePr w:w="9653" w:h="14201" w:hRule="exact" w:wrap="around" w:vAnchor="page" w:hAnchor="page" w:x="1138" w:y="1509"/>
        <w:numPr>
          <w:ilvl w:val="0"/>
          <w:numId w:val="4"/>
        </w:numPr>
        <w:shd w:val="clear" w:color="auto" w:fill="auto"/>
        <w:spacing w:before="0"/>
        <w:ind w:left="20" w:firstLine="700"/>
      </w:pPr>
      <w:r>
        <w:t xml:space="preserve"> конфиденциальность;</w:t>
      </w:r>
    </w:p>
    <w:p w:rsidR="00972786" w:rsidRDefault="00357427">
      <w:pPr>
        <w:pStyle w:val="21"/>
        <w:framePr w:w="9653" w:h="14201" w:hRule="exact" w:wrap="around" w:vAnchor="page" w:hAnchor="page" w:x="1138" w:y="1509"/>
        <w:numPr>
          <w:ilvl w:val="0"/>
          <w:numId w:val="4"/>
        </w:numPr>
        <w:shd w:val="clear" w:color="auto" w:fill="auto"/>
        <w:spacing w:before="0"/>
        <w:ind w:left="20" w:firstLine="700"/>
      </w:pPr>
      <w:r>
        <w:t xml:space="preserve"> компетентность и профессионализм;</w:t>
      </w:r>
    </w:p>
    <w:p w:rsidR="00972786" w:rsidRDefault="00357427">
      <w:pPr>
        <w:pStyle w:val="21"/>
        <w:framePr w:w="9653" w:h="14201" w:hRule="exact" w:wrap="around" w:vAnchor="page" w:hAnchor="page" w:x="1138" w:y="1509"/>
        <w:numPr>
          <w:ilvl w:val="0"/>
          <w:numId w:val="4"/>
        </w:numPr>
        <w:shd w:val="clear" w:color="auto" w:fill="auto"/>
        <w:spacing w:before="0"/>
        <w:ind w:left="20" w:firstLine="700"/>
      </w:pPr>
      <w:r>
        <w:t xml:space="preserve"> сохранность и укрепление доверия </w:t>
      </w:r>
      <w:proofErr w:type="spellStart"/>
      <w:r>
        <w:t>услугополучателей</w:t>
      </w:r>
      <w:proofErr w:type="spellEnd"/>
      <w:r>
        <w:t>;</w:t>
      </w:r>
    </w:p>
    <w:p w:rsidR="00972786" w:rsidRDefault="00357427">
      <w:pPr>
        <w:pStyle w:val="21"/>
        <w:framePr w:w="9653" w:h="14201" w:hRule="exact" w:wrap="around" w:vAnchor="page" w:hAnchor="page" w:x="1138" w:y="1509"/>
        <w:numPr>
          <w:ilvl w:val="0"/>
          <w:numId w:val="4"/>
        </w:numPr>
        <w:shd w:val="clear" w:color="auto" w:fill="auto"/>
        <w:spacing w:before="0"/>
        <w:ind w:left="20" w:firstLine="700"/>
      </w:pPr>
      <w:r>
        <w:t xml:space="preserve"> открытость;</w:t>
      </w:r>
    </w:p>
    <w:p w:rsidR="00972786" w:rsidRDefault="00357427">
      <w:pPr>
        <w:pStyle w:val="21"/>
        <w:framePr w:w="9653" w:h="14201" w:hRule="exact" w:wrap="around" w:vAnchor="page" w:hAnchor="page" w:x="1138" w:y="1509"/>
        <w:numPr>
          <w:ilvl w:val="0"/>
          <w:numId w:val="4"/>
        </w:numPr>
        <w:shd w:val="clear" w:color="auto" w:fill="auto"/>
        <w:spacing w:before="0"/>
        <w:ind w:left="20" w:firstLine="700"/>
      </w:pPr>
      <w:r>
        <w:t xml:space="preserve"> уважение;</w:t>
      </w:r>
    </w:p>
    <w:p w:rsidR="00972786" w:rsidRDefault="00357427">
      <w:pPr>
        <w:pStyle w:val="21"/>
        <w:framePr w:w="9653" w:h="14201" w:hRule="exact" w:wrap="around" w:vAnchor="page" w:hAnchor="page" w:x="1138" w:y="1509"/>
        <w:numPr>
          <w:ilvl w:val="0"/>
          <w:numId w:val="4"/>
        </w:numPr>
        <w:shd w:val="clear" w:color="auto" w:fill="auto"/>
        <w:spacing w:before="0"/>
        <w:ind w:left="20" w:firstLine="700"/>
      </w:pPr>
      <w:r>
        <w:t xml:space="preserve"> патриотизм.</w:t>
      </w:r>
    </w:p>
    <w:p w:rsidR="00972786" w:rsidRDefault="00357427">
      <w:pPr>
        <w:pStyle w:val="21"/>
        <w:framePr w:w="9653" w:h="14201" w:hRule="exact" w:wrap="around" w:vAnchor="page" w:hAnchor="page" w:x="1138" w:y="1509"/>
        <w:shd w:val="clear" w:color="auto" w:fill="auto"/>
        <w:spacing w:before="0"/>
        <w:ind w:left="20" w:right="40" w:firstLine="700"/>
      </w:pPr>
      <w:r>
        <w:t xml:space="preserve">При осуществлении своей </w:t>
      </w:r>
      <w:r>
        <w:t xml:space="preserve">деятельности </w:t>
      </w:r>
      <w:r w:rsidR="006A7FD5">
        <w:t>поликлиника</w:t>
      </w:r>
      <w:r>
        <w:t xml:space="preserve"> соблюдает нормы законодательства Республики Казахстан, выполняет решения </w:t>
      </w:r>
      <w:r>
        <w:t>директор</w:t>
      </w:r>
      <w:r w:rsidR="006A7FD5">
        <w:t>а</w:t>
      </w:r>
      <w:r>
        <w:t xml:space="preserve">, иных внутренних правовых документов, относящихся к деятельности </w:t>
      </w:r>
      <w:r w:rsidR="006A7FD5">
        <w:t>поликлиники</w:t>
      </w:r>
      <w:r>
        <w:t>.</w:t>
      </w:r>
    </w:p>
    <w:p w:rsidR="00972786" w:rsidRDefault="00944358">
      <w:pPr>
        <w:pStyle w:val="21"/>
        <w:framePr w:w="9653" w:h="14201" w:hRule="exact" w:wrap="around" w:vAnchor="page" w:hAnchor="page" w:x="1138" w:y="1509"/>
        <w:shd w:val="clear" w:color="auto" w:fill="auto"/>
        <w:spacing w:before="0"/>
        <w:ind w:left="20" w:right="40" w:firstLine="700"/>
      </w:pPr>
      <w:r>
        <w:t>Поликлиника</w:t>
      </w:r>
      <w:r w:rsidR="00357427">
        <w:t xml:space="preserve"> несет </w:t>
      </w:r>
      <w:r w:rsidR="00357427">
        <w:t xml:space="preserve">ответственность по принятым обязательствам, установленным требованиями законодательства Республики Казахстан, договорным отношениям. </w:t>
      </w:r>
      <w:r>
        <w:t xml:space="preserve">Поликлиника </w:t>
      </w:r>
      <w:r w:rsidR="00357427">
        <w:t xml:space="preserve"> осознаёт свою социальную ответственность перед государством и гражданским обществом.</w:t>
      </w:r>
    </w:p>
    <w:p w:rsidR="00972786" w:rsidRDefault="00944358">
      <w:pPr>
        <w:pStyle w:val="21"/>
        <w:framePr w:w="9653" w:h="14201" w:hRule="exact" w:wrap="around" w:vAnchor="page" w:hAnchor="page" w:x="1138" w:y="1509"/>
        <w:shd w:val="clear" w:color="auto" w:fill="auto"/>
        <w:spacing w:before="0"/>
        <w:ind w:left="20" w:right="40" w:firstLine="700"/>
      </w:pPr>
      <w:r>
        <w:t xml:space="preserve">Поликлиника </w:t>
      </w:r>
      <w:r w:rsidR="00357427">
        <w:t>обеспечивает сохранн</w:t>
      </w:r>
      <w:r w:rsidR="00357427">
        <w:t>ость служебной информации и персональных данных, принимает меры по их защите в соответствии с законодательством и вн</w:t>
      </w:r>
      <w:r>
        <w:t>утренними правовыми документами</w:t>
      </w:r>
      <w:r w:rsidR="00357427">
        <w:t>.</w:t>
      </w:r>
    </w:p>
    <w:p w:rsidR="00972786" w:rsidRDefault="00944358">
      <w:pPr>
        <w:pStyle w:val="21"/>
        <w:framePr w:w="9653" w:h="14201" w:hRule="exact" w:wrap="around" w:vAnchor="page" w:hAnchor="page" w:x="1138" w:y="1509"/>
        <w:shd w:val="clear" w:color="auto" w:fill="auto"/>
        <w:spacing w:before="0"/>
        <w:ind w:left="20" w:right="40" w:firstLine="700"/>
      </w:pPr>
      <w:r>
        <w:t xml:space="preserve">Поликлиника </w:t>
      </w:r>
      <w:r w:rsidR="00357427">
        <w:t xml:space="preserve"> добросовестно и разумно выполняет взятые на себя обязательства и обеспечивает качество пр</w:t>
      </w:r>
      <w:r w:rsidR="00357427">
        <w:t>едоставляемых услуг, осуществляя свою деятельность на основе честности, справедливости, порядочности, соблюдая этические принципы и обычаи делового оборота</w:t>
      </w:r>
      <w:proofErr w:type="gramStart"/>
      <w:r w:rsidR="00357427">
        <w:t>.</w:t>
      </w:r>
      <w:proofErr w:type="gramEnd"/>
      <w:r w:rsidR="00357427">
        <w:t xml:space="preserve"> </w:t>
      </w:r>
      <w:r>
        <w:t>Поликлиника</w:t>
      </w:r>
      <w:r w:rsidR="00357427">
        <w:t>, взаимодействуя с заинтересованными сторонами, стремится к укреплению деловой репутации.</w:t>
      </w:r>
    </w:p>
    <w:p w:rsidR="00972786" w:rsidRDefault="00944358">
      <w:pPr>
        <w:pStyle w:val="21"/>
        <w:framePr w:w="9653" w:h="14201" w:hRule="exact" w:wrap="around" w:vAnchor="page" w:hAnchor="page" w:x="1138" w:y="1509"/>
        <w:shd w:val="clear" w:color="auto" w:fill="auto"/>
        <w:spacing w:before="0"/>
        <w:ind w:left="20" w:right="40" w:firstLine="700"/>
      </w:pPr>
      <w:r>
        <w:t xml:space="preserve">Поликлиника </w:t>
      </w:r>
      <w:r w:rsidR="00357427">
        <w:t xml:space="preserve"> стремится к максимальной открытости и надежности информации в достижениях и результатах деятельности,</w:t>
      </w:r>
    </w:p>
    <w:p w:rsidR="00972786" w:rsidRPr="00944358" w:rsidRDefault="00357427">
      <w:pPr>
        <w:pStyle w:val="30"/>
        <w:framePr w:w="9653" w:h="14201" w:hRule="exact" w:wrap="around" w:vAnchor="page" w:hAnchor="page" w:x="1138" w:y="1509"/>
        <w:shd w:val="clear" w:color="auto" w:fill="auto"/>
        <w:spacing w:after="0" w:line="283" w:lineRule="exact"/>
        <w:ind w:left="20" w:right="40" w:firstLine="700"/>
        <w:rPr>
          <w:sz w:val="24"/>
          <w:szCs w:val="24"/>
        </w:rPr>
      </w:pPr>
      <w:proofErr w:type="gramStart"/>
      <w:r w:rsidRPr="00944358">
        <w:rPr>
          <w:rStyle w:val="312pt0pt"/>
        </w:rPr>
        <w:t xml:space="preserve">Раскрытие информации </w:t>
      </w:r>
      <w:r w:rsidRPr="00944358">
        <w:rPr>
          <w:sz w:val="24"/>
          <w:szCs w:val="24"/>
        </w:rPr>
        <w:t>(за исключением информации, содержащей сведения, подлежащие защите, в соответствии с действующим законодательством Республики</w:t>
      </w:r>
      <w:proofErr w:type="gramEnd"/>
    </w:p>
    <w:p w:rsidR="00972786" w:rsidRDefault="00972786">
      <w:pPr>
        <w:rPr>
          <w:sz w:val="2"/>
          <w:szCs w:val="2"/>
        </w:rPr>
        <w:sectPr w:rsidR="0097278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72786" w:rsidRDefault="00357427">
      <w:pPr>
        <w:pStyle w:val="a6"/>
        <w:framePr w:wrap="around" w:vAnchor="page" w:hAnchor="page" w:x="5912" w:y="1047"/>
        <w:shd w:val="clear" w:color="auto" w:fill="auto"/>
        <w:spacing w:line="190" w:lineRule="exact"/>
        <w:ind w:left="20"/>
      </w:pPr>
      <w:r>
        <w:lastRenderedPageBreak/>
        <w:t>3</w:t>
      </w:r>
    </w:p>
    <w:p w:rsidR="00972786" w:rsidRDefault="00357427">
      <w:pPr>
        <w:pStyle w:val="21"/>
        <w:framePr w:w="9648" w:h="14263" w:hRule="exact" w:wrap="around" w:vAnchor="page" w:hAnchor="page" w:x="1141" w:y="1505"/>
        <w:shd w:val="clear" w:color="auto" w:fill="auto"/>
        <w:spacing w:before="0"/>
        <w:ind w:left="20" w:right="20"/>
      </w:pPr>
      <w:proofErr w:type="gramStart"/>
      <w:r>
        <w:rPr>
          <w:rStyle w:val="10pt0pt"/>
        </w:rPr>
        <w:t xml:space="preserve">Казахстан) </w:t>
      </w:r>
      <w:r>
        <w:t xml:space="preserve">призвано обеспечить создание благоприятного имиджа и положительной деловой репутации </w:t>
      </w:r>
      <w:r w:rsidR="00944358">
        <w:t>поликлиники</w:t>
      </w:r>
      <w:r>
        <w:t>.</w:t>
      </w:r>
      <w:proofErr w:type="gramEnd"/>
    </w:p>
    <w:p w:rsidR="00972786" w:rsidRDefault="00944358">
      <w:pPr>
        <w:pStyle w:val="21"/>
        <w:framePr w:w="9648" w:h="14263" w:hRule="exact" w:wrap="around" w:vAnchor="page" w:hAnchor="page" w:x="1141" w:y="1505"/>
        <w:shd w:val="clear" w:color="auto" w:fill="auto"/>
        <w:spacing w:before="0"/>
        <w:ind w:left="20" w:right="20" w:firstLine="700"/>
      </w:pPr>
      <w:r>
        <w:t xml:space="preserve">Поликлиника </w:t>
      </w:r>
      <w:r w:rsidR="00357427">
        <w:t>открыто к встречам, обсуждениям и диалогу, стремится к построению долгосрочного сотрудничества с заинтересованными л</w:t>
      </w:r>
      <w:r w:rsidR="00357427">
        <w:t xml:space="preserve">ицами, основанного на учете взаимных интересов, соблюдении прав и баланса между интересами </w:t>
      </w:r>
      <w:r>
        <w:t>поликлиники</w:t>
      </w:r>
      <w:r w:rsidR="00357427">
        <w:t xml:space="preserve"> и заинтересованных лиц.</w:t>
      </w:r>
    </w:p>
    <w:p w:rsidR="00972786" w:rsidRDefault="00944358">
      <w:pPr>
        <w:pStyle w:val="21"/>
        <w:framePr w:w="9648" w:h="14263" w:hRule="exact" w:wrap="around" w:vAnchor="page" w:hAnchor="page" w:x="1141" w:y="1505"/>
        <w:shd w:val="clear" w:color="auto" w:fill="auto"/>
        <w:spacing w:before="0"/>
        <w:ind w:left="20" w:right="20" w:firstLine="700"/>
      </w:pPr>
      <w:r>
        <w:t xml:space="preserve">Поликлиника </w:t>
      </w:r>
      <w:r w:rsidR="00357427">
        <w:t xml:space="preserve">нацелено честно, своевременно информировать </w:t>
      </w:r>
      <w:r>
        <w:t>пациентов,</w:t>
      </w:r>
      <w:r w:rsidR="00357427">
        <w:t xml:space="preserve"> повышать прозрачность и доступность инф</w:t>
      </w:r>
      <w:r w:rsidR="00357427">
        <w:t xml:space="preserve">ормации на основе улучшения качества отчетности и учета в соответствии с законодательством Республики Казахстан. В то же время </w:t>
      </w:r>
      <w:r>
        <w:t>поликлиника</w:t>
      </w:r>
      <w:r w:rsidR="00357427">
        <w:t xml:space="preserve"> следит за неразглашением информации и сведений, составляющих коммерческую и иную охраняемую законодательством Республики</w:t>
      </w:r>
      <w:r w:rsidR="00357427">
        <w:t xml:space="preserve"> Казахстан тайну.</w:t>
      </w:r>
    </w:p>
    <w:p w:rsidR="00972786" w:rsidRDefault="00357427">
      <w:pPr>
        <w:pStyle w:val="21"/>
        <w:framePr w:w="9648" w:h="14263" w:hRule="exact" w:wrap="around" w:vAnchor="page" w:hAnchor="page" w:x="1141" w:y="1505"/>
        <w:numPr>
          <w:ilvl w:val="0"/>
          <w:numId w:val="1"/>
        </w:numPr>
        <w:shd w:val="clear" w:color="auto" w:fill="auto"/>
        <w:tabs>
          <w:tab w:val="left" w:pos="1124"/>
        </w:tabs>
        <w:spacing w:before="0"/>
        <w:ind w:left="20" w:right="20" w:firstLine="700"/>
      </w:pPr>
      <w:r>
        <w:t xml:space="preserve">Работники </w:t>
      </w:r>
      <w:r>
        <w:t xml:space="preserve">должны соответствовать всем необходимым квалификационным требованиям, должны повышать уровень своей компетенции, </w:t>
      </w:r>
      <w:proofErr w:type="gramStart"/>
      <w:r>
        <w:t>обладать способностью принимать</w:t>
      </w:r>
      <w:proofErr w:type="gramEnd"/>
      <w:r>
        <w:t xml:space="preserve"> взвешенные и ответственные решения, а также быть нацелены на рост и </w:t>
      </w:r>
      <w:r>
        <w:t>развитие своих профессиональных и личностных качеств.</w:t>
      </w:r>
    </w:p>
    <w:p w:rsidR="00972786" w:rsidRDefault="00944358">
      <w:pPr>
        <w:pStyle w:val="21"/>
        <w:framePr w:w="9648" w:h="14263" w:hRule="exact" w:wrap="around" w:vAnchor="page" w:hAnchor="page" w:x="1141" w:y="1505"/>
        <w:shd w:val="clear" w:color="auto" w:fill="auto"/>
        <w:spacing w:before="0"/>
        <w:ind w:left="20" w:right="20" w:firstLine="700"/>
      </w:pPr>
      <w:r>
        <w:t>Поликлиника</w:t>
      </w:r>
      <w:r w:rsidR="00357427">
        <w:t xml:space="preserve"> стремится к повышению профессионализма своих работников, обеспечивая необходимые условия труда, предоставляя возможности для персонального и профессионального развития.</w:t>
      </w:r>
    </w:p>
    <w:p w:rsidR="00972786" w:rsidRDefault="00944358">
      <w:pPr>
        <w:pStyle w:val="21"/>
        <w:framePr w:w="9648" w:h="14263" w:hRule="exact" w:wrap="around" w:vAnchor="page" w:hAnchor="page" w:x="1141" w:y="1505"/>
        <w:shd w:val="clear" w:color="auto" w:fill="auto"/>
        <w:spacing w:before="0"/>
        <w:ind w:left="20" w:right="20" w:firstLine="700"/>
      </w:pPr>
      <w:r>
        <w:t>Поликлиника</w:t>
      </w:r>
      <w:r w:rsidR="00357427">
        <w:t xml:space="preserve"> поддерживает пр</w:t>
      </w:r>
      <w:r w:rsidR="00357427">
        <w:t>инципы меритократии, справедливости и объективности и высоко оценивает вклад работников в деятельность Общества.</w:t>
      </w:r>
    </w:p>
    <w:p w:rsidR="00972786" w:rsidRDefault="00357427">
      <w:pPr>
        <w:pStyle w:val="21"/>
        <w:framePr w:w="9648" w:h="14263" w:hRule="exact" w:wrap="around" w:vAnchor="page" w:hAnchor="page" w:x="1141" w:y="1505"/>
        <w:shd w:val="clear" w:color="auto" w:fill="auto"/>
        <w:spacing w:before="0"/>
        <w:ind w:left="20" w:right="20" w:firstLine="700"/>
      </w:pPr>
      <w:r>
        <w:t xml:space="preserve">Работники </w:t>
      </w:r>
      <w:r>
        <w:t>имеют право на справедливое отношение к себе без какой-либо дискриминации по мотивам происхождения, социального, должностног</w:t>
      </w:r>
      <w:r>
        <w:t>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</w:r>
    </w:p>
    <w:p w:rsidR="00972786" w:rsidRDefault="00357427">
      <w:pPr>
        <w:pStyle w:val="21"/>
        <w:framePr w:w="9648" w:h="14263" w:hRule="exact" w:wrap="around" w:vAnchor="page" w:hAnchor="page" w:x="1141" w:y="1505"/>
        <w:shd w:val="clear" w:color="auto" w:fill="auto"/>
        <w:spacing w:before="0"/>
        <w:ind w:left="20" w:right="20" w:firstLine="700"/>
      </w:pPr>
      <w:r>
        <w:t xml:space="preserve">Возложенное </w:t>
      </w:r>
      <w:proofErr w:type="spellStart"/>
      <w:r>
        <w:t>на</w:t>
      </w:r>
      <w:r w:rsidR="00944358">
        <w:t>п</w:t>
      </w:r>
      <w:proofErr w:type="spellEnd"/>
      <w:r>
        <w:t xml:space="preserve"> высокое доверие со стороны государства и его социальная ответственность способствую</w:t>
      </w:r>
      <w:r>
        <w:t>т формированию чувства патриотизма.</w:t>
      </w:r>
    </w:p>
    <w:p w:rsidR="00972786" w:rsidRDefault="00357427">
      <w:pPr>
        <w:pStyle w:val="21"/>
        <w:framePr w:w="9648" w:h="14263" w:hRule="exact" w:wrap="around" w:vAnchor="page" w:hAnchor="page" w:x="1141" w:y="1505"/>
        <w:shd w:val="clear" w:color="auto" w:fill="auto"/>
        <w:spacing w:before="0" w:after="365"/>
        <w:ind w:left="20" w:right="20" w:firstLine="700"/>
      </w:pPr>
      <w:r>
        <w:t xml:space="preserve">В </w:t>
      </w:r>
      <w:r w:rsidR="00944358">
        <w:t>П</w:t>
      </w:r>
      <w:r w:rsidR="00944358">
        <w:t>оликлинике</w:t>
      </w:r>
      <w:r>
        <w:t xml:space="preserve"> существуют четко выстроенные рабочие отношения. Каждый работник отвечает за свой участок работы, и от того, как он ее выполнит, зависит общий результат. Все работники находятся в тесной взаимозависимости, поэт</w:t>
      </w:r>
      <w:r>
        <w:t>ому недостатки н</w:t>
      </w:r>
      <w:r w:rsidR="00A5722A">
        <w:t>авыков одного человека могут ко</w:t>
      </w:r>
      <w:r>
        <w:t xml:space="preserve">мпенсироваться общими командными умениями и усилиями. Работники </w:t>
      </w:r>
      <w:r>
        <w:t>строят свою работу на принципах сотрудничества, взаимовыручки, взаимозаменяемости и поддержки для достижения более высоких результатов.</w:t>
      </w:r>
    </w:p>
    <w:p w:rsidR="00972786" w:rsidRDefault="00357427">
      <w:pPr>
        <w:pStyle w:val="10"/>
        <w:framePr w:w="9648" w:h="14263" w:hRule="exact" w:wrap="around" w:vAnchor="page" w:hAnchor="page" w:x="1141" w:y="1505"/>
        <w:numPr>
          <w:ilvl w:val="0"/>
          <w:numId w:val="3"/>
        </w:numPr>
        <w:shd w:val="clear" w:color="auto" w:fill="auto"/>
        <w:tabs>
          <w:tab w:val="left" w:pos="895"/>
        </w:tabs>
        <w:spacing w:after="0" w:line="240" w:lineRule="exact"/>
        <w:ind w:left="20" w:firstLine="540"/>
        <w:jc w:val="both"/>
      </w:pPr>
      <w:bookmarkStart w:id="2" w:name="bookmark2"/>
      <w:r>
        <w:t>Корпоративная этика</w:t>
      </w:r>
      <w:bookmarkEnd w:id="2"/>
    </w:p>
    <w:p w:rsidR="00972786" w:rsidRDefault="00A5722A">
      <w:pPr>
        <w:pStyle w:val="21"/>
        <w:framePr w:w="9648" w:h="14263" w:hRule="exact" w:wrap="around" w:vAnchor="page" w:hAnchor="page" w:x="1141" w:y="1505"/>
        <w:numPr>
          <w:ilvl w:val="0"/>
          <w:numId w:val="1"/>
        </w:numPr>
        <w:shd w:val="clear" w:color="auto" w:fill="auto"/>
        <w:tabs>
          <w:tab w:val="left" w:pos="904"/>
        </w:tabs>
        <w:spacing w:before="0" w:line="336" w:lineRule="exact"/>
        <w:ind w:left="20" w:right="20" w:firstLine="540"/>
      </w:pPr>
      <w:r>
        <w:t xml:space="preserve">Одним из приоритетов </w:t>
      </w:r>
      <w:r w:rsidR="00357427">
        <w:t>является строгое соблюдение законодательства Республики Казахстан, Устава и внутренних правовых документов</w:t>
      </w:r>
      <w:r w:rsidRPr="00A5722A">
        <w:t xml:space="preserve"> </w:t>
      </w:r>
      <w:r>
        <w:t>П</w:t>
      </w:r>
      <w:r>
        <w:t>оликлиники</w:t>
      </w:r>
      <w:r w:rsidR="00357427">
        <w:t>.</w:t>
      </w:r>
    </w:p>
    <w:p w:rsidR="00972786" w:rsidRDefault="00357427">
      <w:pPr>
        <w:pStyle w:val="21"/>
        <w:framePr w:w="9648" w:h="14263" w:hRule="exact" w:wrap="around" w:vAnchor="page" w:hAnchor="page" w:x="1141" w:y="1505"/>
        <w:shd w:val="clear" w:color="auto" w:fill="auto"/>
        <w:spacing w:before="0" w:line="331" w:lineRule="exact"/>
        <w:ind w:left="20" w:right="20" w:firstLine="540"/>
      </w:pPr>
      <w:r>
        <w:t>Работник, совершивший правонарушение, подлежит привлечению в установленном порядке к</w:t>
      </w:r>
      <w:r>
        <w:t xml:space="preserve"> ответственности.</w:t>
      </w:r>
    </w:p>
    <w:p w:rsidR="00972786" w:rsidRDefault="00972786">
      <w:pPr>
        <w:rPr>
          <w:sz w:val="2"/>
          <w:szCs w:val="2"/>
        </w:rPr>
        <w:sectPr w:rsidR="0097278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72786" w:rsidRDefault="00357427">
      <w:pPr>
        <w:pStyle w:val="a6"/>
        <w:framePr w:wrap="around" w:vAnchor="page" w:hAnchor="page" w:x="5907" w:y="1047"/>
        <w:shd w:val="clear" w:color="auto" w:fill="auto"/>
        <w:spacing w:line="190" w:lineRule="exact"/>
        <w:ind w:left="40"/>
      </w:pPr>
      <w:r>
        <w:lastRenderedPageBreak/>
        <w:t>4</w:t>
      </w:r>
    </w:p>
    <w:p w:rsidR="00972786" w:rsidRDefault="00357427">
      <w:pPr>
        <w:pStyle w:val="21"/>
        <w:framePr w:w="9658" w:h="13925" w:hRule="exact" w:wrap="around" w:vAnchor="page" w:hAnchor="page" w:x="1136" w:y="1514"/>
        <w:shd w:val="clear" w:color="auto" w:fill="auto"/>
        <w:spacing w:before="0" w:line="317" w:lineRule="exact"/>
        <w:ind w:left="20" w:right="40" w:firstLine="580"/>
      </w:pPr>
      <w:r>
        <w:t xml:space="preserve">Случаи нарушения Кодекса со стороны </w:t>
      </w:r>
      <w:r w:rsidR="00A5722A">
        <w:t>работников</w:t>
      </w:r>
      <w:r>
        <w:t xml:space="preserve"> должны доводиться </w:t>
      </w:r>
      <w:r w:rsidR="00A5722A">
        <w:t>заведующим</w:t>
      </w:r>
      <w:r>
        <w:t xml:space="preserve"> до сведения </w:t>
      </w:r>
      <w:r w:rsidR="00A5722A">
        <w:t xml:space="preserve"> </w:t>
      </w:r>
      <w:r>
        <w:t>директор</w:t>
      </w:r>
      <w:r w:rsidR="00A5722A">
        <w:t>а</w:t>
      </w:r>
      <w:r>
        <w:t>.</w:t>
      </w:r>
    </w:p>
    <w:p w:rsidR="00972786" w:rsidRDefault="00357427">
      <w:pPr>
        <w:pStyle w:val="21"/>
        <w:framePr w:w="9658" w:h="13925" w:hRule="exact" w:wrap="around" w:vAnchor="page" w:hAnchor="page" w:x="1136" w:y="1514"/>
        <w:numPr>
          <w:ilvl w:val="0"/>
          <w:numId w:val="1"/>
        </w:numPr>
        <w:shd w:val="clear" w:color="auto" w:fill="auto"/>
        <w:spacing w:before="0" w:line="317" w:lineRule="exact"/>
        <w:ind w:left="20" w:right="40" w:firstLine="580"/>
      </w:pPr>
      <w:r>
        <w:t xml:space="preserve"> При взаимодействии с государственными органами, </w:t>
      </w:r>
      <w:r>
        <w:t>придерживается принципа открытости информации о своей работе, стремится к построению и поддержанию устойчивых, конструктивных взаимоотношений с органами государственной власти и местного самоуправления.</w:t>
      </w:r>
    </w:p>
    <w:p w:rsidR="00972786" w:rsidRDefault="00357427">
      <w:pPr>
        <w:pStyle w:val="21"/>
        <w:framePr w:w="9658" w:h="13925" w:hRule="exact" w:wrap="around" w:vAnchor="page" w:hAnchor="page" w:x="1136" w:y="1514"/>
        <w:numPr>
          <w:ilvl w:val="0"/>
          <w:numId w:val="1"/>
        </w:numPr>
        <w:shd w:val="clear" w:color="auto" w:fill="auto"/>
        <w:spacing w:before="0" w:line="317" w:lineRule="exact"/>
        <w:ind w:left="20" w:right="40" w:firstLine="580"/>
      </w:pPr>
      <w:r>
        <w:t xml:space="preserve"> </w:t>
      </w:r>
      <w:r w:rsidR="00A5722A">
        <w:t>Поликлиника</w:t>
      </w:r>
      <w:r>
        <w:t xml:space="preserve"> стремится служить обществу, поддержива</w:t>
      </w:r>
      <w:r>
        <w:t>ет программы, направленные на повышение уровня знаний государственных служащих при работе с информационными системами в сфере государственной службы и другим вопросам в пределах своей компетенции.</w:t>
      </w:r>
    </w:p>
    <w:p w:rsidR="00972786" w:rsidRDefault="00357427">
      <w:pPr>
        <w:pStyle w:val="21"/>
        <w:framePr w:w="9658" w:h="13925" w:hRule="exact" w:wrap="around" w:vAnchor="page" w:hAnchor="page" w:x="1136" w:y="1514"/>
        <w:numPr>
          <w:ilvl w:val="0"/>
          <w:numId w:val="1"/>
        </w:numPr>
        <w:shd w:val="clear" w:color="auto" w:fill="auto"/>
        <w:spacing w:before="0" w:line="317" w:lineRule="exact"/>
        <w:ind w:left="20" w:right="40" w:firstLine="580"/>
      </w:pPr>
      <w:r>
        <w:t xml:space="preserve"> Руководство </w:t>
      </w:r>
      <w:r w:rsidR="00A5722A">
        <w:t>П</w:t>
      </w:r>
      <w:r w:rsidR="00A5722A">
        <w:t>оликлиники</w:t>
      </w:r>
      <w:r>
        <w:t xml:space="preserve"> в установленном порядке представляет сведения, касающиеся его деятельности средствам массовой информации.</w:t>
      </w:r>
    </w:p>
    <w:p w:rsidR="00972786" w:rsidRDefault="00357427">
      <w:pPr>
        <w:pStyle w:val="21"/>
        <w:framePr w:w="9658" w:h="13925" w:hRule="exact" w:wrap="around" w:vAnchor="page" w:hAnchor="page" w:x="1136" w:y="1514"/>
        <w:shd w:val="clear" w:color="auto" w:fill="auto"/>
        <w:spacing w:before="0" w:line="317" w:lineRule="exact"/>
        <w:ind w:left="20" w:right="40" w:firstLine="580"/>
      </w:pPr>
      <w:r>
        <w:t>Работники</w:t>
      </w:r>
      <w:r>
        <w:t>, предоставляющие сведения в установленном порядке средствам массовой информации, несут персональную ответстве</w:t>
      </w:r>
      <w:r>
        <w:t>нность за их достоверность и отсутствие в них сведений, составляющих служебную и коммерческую тайну, а также сведений конфиденциального характера.</w:t>
      </w:r>
    </w:p>
    <w:p w:rsidR="00972786" w:rsidRDefault="00357427">
      <w:pPr>
        <w:pStyle w:val="21"/>
        <w:framePr w:w="9658" w:h="13925" w:hRule="exact" w:wrap="around" w:vAnchor="page" w:hAnchor="page" w:x="1136" w:y="1514"/>
        <w:shd w:val="clear" w:color="auto" w:fill="auto"/>
        <w:spacing w:before="0" w:after="362" w:line="317" w:lineRule="exact"/>
        <w:ind w:left="20" w:right="40" w:firstLine="580"/>
      </w:pPr>
      <w:r>
        <w:t xml:space="preserve">Каждый работник должен понимать и всегда помнить, что любое высказанное им как работником </w:t>
      </w:r>
      <w:r>
        <w:t>мнение или</w:t>
      </w:r>
      <w:r>
        <w:t xml:space="preserve"> распространенная информация непосредственно соотносится с сам</w:t>
      </w:r>
      <w:r w:rsidR="00A5722A">
        <w:t>ой поликлиникой</w:t>
      </w:r>
      <w:r>
        <w:t>, его имиджем и влияет на его репутацию.</w:t>
      </w:r>
    </w:p>
    <w:p w:rsidR="00972786" w:rsidRDefault="00357427">
      <w:pPr>
        <w:pStyle w:val="10"/>
        <w:framePr w:w="9658" w:h="13925" w:hRule="exact" w:wrap="around" w:vAnchor="page" w:hAnchor="page" w:x="1136" w:y="1514"/>
        <w:numPr>
          <w:ilvl w:val="0"/>
          <w:numId w:val="3"/>
        </w:numPr>
        <w:shd w:val="clear" w:color="auto" w:fill="auto"/>
        <w:tabs>
          <w:tab w:val="left" w:pos="2227"/>
        </w:tabs>
        <w:spacing w:after="312" w:line="240" w:lineRule="exact"/>
        <w:ind w:left="1900"/>
        <w:jc w:val="both"/>
      </w:pPr>
      <w:bookmarkStart w:id="3" w:name="bookmark3"/>
      <w:r>
        <w:t xml:space="preserve">Общие правила поведения работников </w:t>
      </w:r>
      <w:bookmarkEnd w:id="3"/>
      <w:r w:rsidR="00A5722A">
        <w:t>поликлиники</w:t>
      </w:r>
    </w:p>
    <w:p w:rsidR="00972786" w:rsidRDefault="00357427">
      <w:pPr>
        <w:pStyle w:val="21"/>
        <w:framePr w:w="9658" w:h="13925" w:hRule="exact" w:wrap="around" w:vAnchor="page" w:hAnchor="page" w:x="1136" w:y="1514"/>
        <w:numPr>
          <w:ilvl w:val="0"/>
          <w:numId w:val="1"/>
        </w:numPr>
        <w:shd w:val="clear" w:color="auto" w:fill="auto"/>
        <w:tabs>
          <w:tab w:val="left" w:pos="1153"/>
        </w:tabs>
        <w:spacing w:before="0"/>
        <w:ind w:left="20" w:firstLine="700"/>
      </w:pPr>
      <w:r>
        <w:t xml:space="preserve">Работники </w:t>
      </w:r>
      <w:r>
        <w:t>должны:</w:t>
      </w:r>
    </w:p>
    <w:p w:rsidR="00972786" w:rsidRDefault="00357427">
      <w:pPr>
        <w:pStyle w:val="21"/>
        <w:framePr w:w="9658" w:h="13925" w:hRule="exact" w:wrap="around" w:vAnchor="page" w:hAnchor="page" w:x="1136" w:y="1514"/>
        <w:numPr>
          <w:ilvl w:val="0"/>
          <w:numId w:val="5"/>
        </w:numPr>
        <w:shd w:val="clear" w:color="auto" w:fill="auto"/>
        <w:spacing w:before="0"/>
        <w:ind w:left="20" w:right="40" w:firstLine="700"/>
      </w:pPr>
      <w:r>
        <w:t xml:space="preserve"> руководствоваться принципом законности, требованиями Конституции, действующего законодательства Республики Казахстан, внутренних документов</w:t>
      </w:r>
      <w:r>
        <w:t>;</w:t>
      </w:r>
    </w:p>
    <w:p w:rsidR="00972786" w:rsidRDefault="00357427">
      <w:pPr>
        <w:pStyle w:val="21"/>
        <w:framePr w:w="9658" w:h="13925" w:hRule="exact" w:wrap="around" w:vAnchor="page" w:hAnchor="page" w:x="1136" w:y="1514"/>
        <w:numPr>
          <w:ilvl w:val="0"/>
          <w:numId w:val="5"/>
        </w:numPr>
        <w:shd w:val="clear" w:color="auto" w:fill="auto"/>
        <w:spacing w:before="0"/>
        <w:ind w:left="20" w:right="40" w:firstLine="700"/>
      </w:pPr>
      <w:r>
        <w:t xml:space="preserve"> обеспечивать сохранность собственности</w:t>
      </w:r>
      <w:r>
        <w:t>, рационально, эффективно и только в служебных целях испо</w:t>
      </w:r>
      <w:r>
        <w:t>льзовать вверенное имущество, включая автотранспортные средства;</w:t>
      </w:r>
    </w:p>
    <w:p w:rsidR="00972786" w:rsidRDefault="00357427">
      <w:pPr>
        <w:pStyle w:val="21"/>
        <w:framePr w:w="9658" w:h="13925" w:hRule="exact" w:wrap="around" w:vAnchor="page" w:hAnchor="page" w:x="1136" w:y="1514"/>
        <w:numPr>
          <w:ilvl w:val="0"/>
          <w:numId w:val="5"/>
        </w:numPr>
        <w:shd w:val="clear" w:color="auto" w:fill="auto"/>
        <w:spacing w:before="0"/>
        <w:ind w:left="20" w:right="40" w:firstLine="700"/>
      </w:pPr>
      <w:r>
        <w:t xml:space="preserve"> обеспечивать соблюдение и защиту прав, свободы и законных интересов физических и юридических лиц, не допускать проявлений бюрократизма и волокиты при рассмотрении обращений, в установленные </w:t>
      </w:r>
      <w:r>
        <w:t>сроки принимать по обращениям необходимые меры;</w:t>
      </w:r>
    </w:p>
    <w:p w:rsidR="00972786" w:rsidRDefault="00357427">
      <w:pPr>
        <w:pStyle w:val="21"/>
        <w:framePr w:w="9658" w:h="13925" w:hRule="exact" w:wrap="around" w:vAnchor="page" w:hAnchor="page" w:x="1136" w:y="1514"/>
        <w:numPr>
          <w:ilvl w:val="0"/>
          <w:numId w:val="5"/>
        </w:numPr>
        <w:shd w:val="clear" w:color="auto" w:fill="auto"/>
        <w:spacing w:before="0"/>
        <w:ind w:left="20" w:right="40" w:firstLine="700"/>
      </w:pPr>
      <w:r>
        <w:t xml:space="preserve"> своими действиями не давать повода для критики со стороны общественности,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972786" w:rsidRDefault="00357427">
      <w:pPr>
        <w:pStyle w:val="21"/>
        <w:framePr w:w="9658" w:h="13925" w:hRule="exact" w:wrap="around" w:vAnchor="page" w:hAnchor="page" w:x="1136" w:y="1514"/>
        <w:numPr>
          <w:ilvl w:val="0"/>
          <w:numId w:val="5"/>
        </w:numPr>
        <w:shd w:val="clear" w:color="auto" w:fill="auto"/>
        <w:spacing w:before="0"/>
        <w:ind w:left="20" w:right="40" w:firstLine="700"/>
      </w:pPr>
      <w:r>
        <w:t xml:space="preserve"> в обращении с </w:t>
      </w:r>
      <w:proofErr w:type="spellStart"/>
      <w:r>
        <w:t>услугополучателями</w:t>
      </w:r>
      <w:proofErr w:type="spellEnd"/>
      <w:r>
        <w:t xml:space="preserve"> и коллегами проявлять вежливость и уважение, соблюдать общепринятые этические нормы, придерживаться культуры ведения телефонных переговоров во время исполнения служебных обязанностей;</w:t>
      </w:r>
    </w:p>
    <w:p w:rsidR="00972786" w:rsidRDefault="00972786">
      <w:pPr>
        <w:rPr>
          <w:sz w:val="2"/>
          <w:szCs w:val="2"/>
        </w:rPr>
        <w:sectPr w:rsidR="0097278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72786" w:rsidRDefault="00357427">
      <w:pPr>
        <w:pStyle w:val="a6"/>
        <w:framePr w:wrap="around" w:vAnchor="page" w:hAnchor="page" w:x="5917" w:y="1047"/>
        <w:shd w:val="clear" w:color="auto" w:fill="auto"/>
        <w:spacing w:line="190" w:lineRule="exact"/>
        <w:ind w:left="20"/>
      </w:pPr>
      <w:r>
        <w:lastRenderedPageBreak/>
        <w:t>5</w:t>
      </w:r>
    </w:p>
    <w:p w:rsidR="00972786" w:rsidRDefault="00357427">
      <w:pPr>
        <w:pStyle w:val="21"/>
        <w:framePr w:w="9648" w:h="13948" w:hRule="exact" w:wrap="around" w:vAnchor="page" w:hAnchor="page" w:x="1141" w:y="1510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>
        <w:t xml:space="preserve"> служить примером уважительного отношения к государственным символам Республики Казахстан;</w:t>
      </w:r>
    </w:p>
    <w:p w:rsidR="00972786" w:rsidRDefault="00357427">
      <w:pPr>
        <w:pStyle w:val="21"/>
        <w:framePr w:w="9648" w:h="13948" w:hRule="exact" w:wrap="around" w:vAnchor="page" w:hAnchor="page" w:x="1141" w:y="1510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>
        <w:t xml:space="preserve"> уважительно относиться к </w:t>
      </w:r>
      <w:proofErr w:type="gramStart"/>
      <w:r>
        <w:t>государственному</w:t>
      </w:r>
      <w:proofErr w:type="gramEnd"/>
      <w:r>
        <w:t xml:space="preserve"> и другим языкам, традициям и обычаям народа Казахстана;</w:t>
      </w:r>
    </w:p>
    <w:p w:rsidR="00972786" w:rsidRDefault="00357427">
      <w:pPr>
        <w:pStyle w:val="21"/>
        <w:framePr w:w="9648" w:h="13948" w:hRule="exact" w:wrap="around" w:vAnchor="page" w:hAnchor="page" w:x="1141" w:y="1510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>
        <w:t xml:space="preserve"> уважать честь и достоинство коллег независимо от происхождения, с</w:t>
      </w:r>
      <w:r>
        <w:t>оциального, должностного и имущественного положения, пола, национальности, языка, отношения к религии, убеждений, места жительства;</w:t>
      </w:r>
    </w:p>
    <w:p w:rsidR="00972786" w:rsidRDefault="00357427">
      <w:pPr>
        <w:pStyle w:val="21"/>
        <w:framePr w:w="9648" w:h="13948" w:hRule="exact" w:wrap="around" w:vAnchor="page" w:hAnchor="page" w:x="1141" w:y="1510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>
        <w:t xml:space="preserve"> неукоснительно соблюдать трудовую дисциплину, добросовестно, беспристрастно и качественно исполнять свои должностные обязан</w:t>
      </w:r>
      <w:r>
        <w:t>ности, рационально использовать рабочее время;</w:t>
      </w:r>
    </w:p>
    <w:p w:rsidR="00972786" w:rsidRDefault="00357427">
      <w:pPr>
        <w:pStyle w:val="21"/>
        <w:framePr w:w="9648" w:h="13948" w:hRule="exact" w:wrap="around" w:vAnchor="page" w:hAnchor="page" w:x="1141" w:y="1510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>
        <w:t xml:space="preserve"> повышать свой профессиональный уровень и квалификацию для эффективного исполнения служебных обязанностей, применять оптимальные и экономичные способы решения поставленных задач;</w:t>
      </w:r>
    </w:p>
    <w:p w:rsidR="00A5722A" w:rsidRDefault="00A5722A">
      <w:pPr>
        <w:pStyle w:val="21"/>
        <w:framePr w:w="9648" w:h="13948" w:hRule="exact" w:wrap="around" w:vAnchor="page" w:hAnchor="page" w:x="1141" w:y="1510"/>
        <w:numPr>
          <w:ilvl w:val="0"/>
          <w:numId w:val="5"/>
        </w:numPr>
        <w:shd w:val="clear" w:color="auto" w:fill="auto"/>
        <w:spacing w:before="0"/>
        <w:ind w:left="20" w:right="20" w:firstLine="720"/>
      </w:pPr>
      <w:r>
        <w:t>противостоять</w:t>
      </w:r>
      <w:r>
        <w:tab/>
        <w:t>действиям, препятствующим надлежащему выполнению должностных обязанностей работниками;</w:t>
      </w:r>
    </w:p>
    <w:p w:rsidR="00972786" w:rsidRDefault="00357427" w:rsidP="00A5722A">
      <w:pPr>
        <w:pStyle w:val="21"/>
        <w:framePr w:w="9648" w:h="13948" w:hRule="exact" w:wrap="around" w:vAnchor="page" w:hAnchor="page" w:x="1141" w:y="1510"/>
        <w:shd w:val="clear" w:color="auto" w:fill="auto"/>
        <w:tabs>
          <w:tab w:val="right" w:pos="9615"/>
        </w:tabs>
        <w:spacing w:before="0"/>
        <w:ind w:right="20"/>
      </w:pPr>
      <w:r>
        <w:t xml:space="preserve"> </w:t>
      </w:r>
      <w:r w:rsidR="00A5722A">
        <w:t xml:space="preserve">            </w:t>
      </w:r>
      <w:r>
        <w:t xml:space="preserve">Создание конструктивных профессиональных отношений между руководством и подчиненными работниками необходимо для ежедневной эффективной работы </w:t>
      </w:r>
      <w:r w:rsidR="00A5722A">
        <w:t>П</w:t>
      </w:r>
      <w:r w:rsidR="00A5722A">
        <w:t>оликлиники</w:t>
      </w:r>
      <w:r>
        <w:t xml:space="preserve"> и для ее будущего развития.</w:t>
      </w:r>
    </w:p>
    <w:p w:rsidR="00972786" w:rsidRDefault="00357427">
      <w:pPr>
        <w:pStyle w:val="21"/>
        <w:framePr w:w="9648" w:h="13948" w:hRule="exact" w:wrap="around" w:vAnchor="page" w:hAnchor="page" w:x="1141" w:y="1510"/>
        <w:shd w:val="clear" w:color="auto" w:fill="auto"/>
        <w:spacing w:before="0"/>
        <w:ind w:left="20" w:right="20" w:firstLine="720"/>
      </w:pPr>
      <w:r>
        <w:t>Р</w:t>
      </w:r>
      <w:r>
        <w:t>уководителям рекомендуется соблюдать следующие нормы и правила делового этикета:</w:t>
      </w:r>
    </w:p>
    <w:p w:rsidR="00972786" w:rsidRDefault="00357427">
      <w:pPr>
        <w:pStyle w:val="21"/>
        <w:framePr w:w="9648" w:h="13948" w:hRule="exact" w:wrap="around" w:vAnchor="page" w:hAnchor="page" w:x="1141" w:y="1510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не допускать случаев подбора и расстановки кадров по признакам родства, землячества и личной преданности;</w:t>
      </w:r>
    </w:p>
    <w:p w:rsidR="00972786" w:rsidRDefault="00357427">
      <w:pPr>
        <w:pStyle w:val="21"/>
        <w:framePr w:w="9648" w:h="13948" w:hRule="exact" w:wrap="around" w:vAnchor="page" w:hAnchor="page" w:x="1141" w:y="1510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точно определять задачи и объем служебных полномочий подчиненных ра</w:t>
      </w:r>
      <w:r>
        <w:t>ботников, не отдавать явно невыполнимых распоряжений, не требовать от подчиненных работников исполнения поручений, выходящих за рамки их должностных обязанностей;</w:t>
      </w:r>
    </w:p>
    <w:p w:rsidR="00972786" w:rsidRDefault="00357427">
      <w:pPr>
        <w:pStyle w:val="21"/>
        <w:framePr w:w="9648" w:h="13948" w:hRule="exact" w:wrap="around" w:vAnchor="page" w:hAnchor="page" w:x="1141" w:y="1510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не допускать по отношению к подчиненным работникам необоснованных обвинений, фактов грубости</w:t>
      </w:r>
      <w:r>
        <w:t>, унижения человеческого достоинства, бестактности;</w:t>
      </w:r>
    </w:p>
    <w:p w:rsidR="00972786" w:rsidRDefault="00357427">
      <w:pPr>
        <w:pStyle w:val="21"/>
        <w:framePr w:w="9648" w:h="13948" w:hRule="exact" w:wrap="around" w:vAnchor="page" w:hAnchor="page" w:x="1141" w:y="1510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не принуждать подчиненных работников к совершению противоправных проступков или поступков, не совместимых с общепринятыми морально-этическими нормами;</w:t>
      </w:r>
    </w:p>
    <w:p w:rsidR="00972786" w:rsidRDefault="00357427">
      <w:pPr>
        <w:pStyle w:val="21"/>
        <w:framePr w:w="9648" w:h="13948" w:hRule="exact" w:wrap="around" w:vAnchor="page" w:hAnchor="page" w:x="1141" w:y="1510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обладать необходимым уровнем профессиональной подго</w:t>
      </w:r>
      <w:r>
        <w:t>товки, в том числе по вопросам, исполнение которых отнесено к функциональным обязанностям подчиненных работников;</w:t>
      </w:r>
    </w:p>
    <w:p w:rsidR="00972786" w:rsidRDefault="00357427">
      <w:pPr>
        <w:pStyle w:val="21"/>
        <w:framePr w:w="9648" w:h="13948" w:hRule="exact" w:wrap="around" w:vAnchor="page" w:hAnchor="page" w:x="1141" w:y="1510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способствовать установлению и укреплению в коллективе деловых взаимоотношений и конструктивного сотрудничества, не допускать и пресекать факт</w:t>
      </w:r>
      <w:r>
        <w:t>ы нарушения норм корпоративной этики работниками, не сквернословить, не проявлять несдержанность и агрессию, не допускать некорректного поведения, помогать коллегам, делиться с ними знанием и опытом;</w:t>
      </w:r>
    </w:p>
    <w:p w:rsidR="00972786" w:rsidRDefault="00357427">
      <w:pPr>
        <w:pStyle w:val="21"/>
        <w:framePr w:w="9648" w:h="13948" w:hRule="exact" w:wrap="around" w:vAnchor="page" w:hAnchor="page" w:x="1141" w:y="1510"/>
        <w:numPr>
          <w:ilvl w:val="0"/>
          <w:numId w:val="6"/>
        </w:numPr>
        <w:shd w:val="clear" w:color="auto" w:fill="auto"/>
        <w:spacing w:before="0"/>
        <w:ind w:left="20" w:right="20" w:firstLine="720"/>
      </w:pPr>
      <w:r>
        <w:t xml:space="preserve"> не допускать притеснения, применения угроз либо нанесен</w:t>
      </w:r>
      <w:r>
        <w:t>ия оскорбления своими действиями или словами по отношению к другим работникам;</w:t>
      </w:r>
    </w:p>
    <w:p w:rsidR="00972786" w:rsidRDefault="00972786">
      <w:pPr>
        <w:rPr>
          <w:sz w:val="2"/>
          <w:szCs w:val="2"/>
        </w:rPr>
        <w:sectPr w:rsidR="0097278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72786" w:rsidRDefault="00357427">
      <w:pPr>
        <w:pStyle w:val="a6"/>
        <w:framePr w:wrap="around" w:vAnchor="page" w:hAnchor="page" w:x="5909" w:y="1047"/>
        <w:shd w:val="clear" w:color="auto" w:fill="auto"/>
        <w:spacing w:line="190" w:lineRule="exact"/>
        <w:ind w:left="40"/>
      </w:pPr>
      <w:r>
        <w:lastRenderedPageBreak/>
        <w:t>6</w:t>
      </w:r>
    </w:p>
    <w:p w:rsidR="00972786" w:rsidRDefault="00357427">
      <w:pPr>
        <w:pStyle w:val="21"/>
        <w:framePr w:w="9643" w:h="14274" w:hRule="exact" w:wrap="around" w:vAnchor="page" w:hAnchor="page" w:x="1143" w:y="1509"/>
        <w:numPr>
          <w:ilvl w:val="0"/>
          <w:numId w:val="6"/>
        </w:numPr>
        <w:shd w:val="clear" w:color="auto" w:fill="auto"/>
        <w:spacing w:before="0" w:line="317" w:lineRule="exact"/>
        <w:ind w:left="20" w:right="40" w:firstLine="720"/>
      </w:pPr>
      <w:r>
        <w:t xml:space="preserve"> не допускать употребление алкогольных напитков и табачных изделий на рабочем месте и на территории</w:t>
      </w:r>
      <w:r w:rsidR="00A5722A">
        <w:t xml:space="preserve"> поликлиники</w:t>
      </w:r>
      <w:r>
        <w:t>;</w:t>
      </w:r>
    </w:p>
    <w:p w:rsidR="00972786" w:rsidRDefault="00357427">
      <w:pPr>
        <w:pStyle w:val="21"/>
        <w:framePr w:w="9643" w:h="14274" w:hRule="exact" w:wrap="around" w:vAnchor="page" w:hAnchor="page" w:x="1143" w:y="1509"/>
        <w:numPr>
          <w:ilvl w:val="0"/>
          <w:numId w:val="6"/>
        </w:numPr>
        <w:shd w:val="clear" w:color="auto" w:fill="auto"/>
        <w:spacing w:before="0" w:line="317" w:lineRule="exact"/>
        <w:ind w:left="20" w:right="40" w:firstLine="720"/>
      </w:pPr>
      <w:r>
        <w:t xml:space="preserve"> не критиковать сотрудников в присутствии других сотрудников, не ущемлять честь и достоинство подчиненных сотрудников;</w:t>
      </w:r>
    </w:p>
    <w:p w:rsidR="00972786" w:rsidRDefault="00357427">
      <w:pPr>
        <w:pStyle w:val="21"/>
        <w:framePr w:w="9643" w:h="14274" w:hRule="exact" w:wrap="around" w:vAnchor="page" w:hAnchor="page" w:x="1143" w:y="1509"/>
        <w:numPr>
          <w:ilvl w:val="0"/>
          <w:numId w:val="6"/>
        </w:numPr>
        <w:shd w:val="clear" w:color="auto" w:fill="auto"/>
        <w:spacing w:before="0" w:line="317" w:lineRule="exact"/>
        <w:ind w:left="20" w:right="40" w:firstLine="720"/>
      </w:pPr>
      <w:r>
        <w:t xml:space="preserve"> соблюдение иных требований, предусмотренных действующим законодательством.</w:t>
      </w:r>
    </w:p>
    <w:p w:rsidR="00A5722A" w:rsidRDefault="00357427" w:rsidP="00A5722A">
      <w:pPr>
        <w:pStyle w:val="21"/>
        <w:framePr w:w="9643" w:h="14274" w:hRule="exact" w:wrap="around" w:vAnchor="page" w:hAnchor="page" w:x="1143" w:y="1509"/>
        <w:numPr>
          <w:ilvl w:val="0"/>
          <w:numId w:val="1"/>
        </w:numPr>
        <w:shd w:val="clear" w:color="auto" w:fill="auto"/>
        <w:spacing w:before="0" w:line="317" w:lineRule="exact"/>
        <w:ind w:left="20" w:right="40"/>
      </w:pPr>
      <w:r>
        <w:t xml:space="preserve"> Работники </w:t>
      </w:r>
      <w:r w:rsidR="00A5722A">
        <w:t>поликлиники</w:t>
      </w:r>
      <w:r>
        <w:t>, занимающие нижестоящие должности, должны</w:t>
      </w:r>
      <w:r>
        <w:t>:</w:t>
      </w:r>
    </w:p>
    <w:p w:rsidR="00972786" w:rsidRDefault="00A5722A" w:rsidP="00A5722A">
      <w:pPr>
        <w:pStyle w:val="21"/>
        <w:framePr w:w="9643" w:h="14274" w:hRule="exact" w:wrap="around" w:vAnchor="page" w:hAnchor="page" w:x="1143" w:y="1509"/>
        <w:shd w:val="clear" w:color="auto" w:fill="auto"/>
        <w:spacing w:before="0" w:line="317" w:lineRule="exact"/>
        <w:ind w:left="20" w:right="40"/>
      </w:pPr>
      <w:r>
        <w:t xml:space="preserve">       </w:t>
      </w:r>
      <w:r w:rsidR="00357427">
        <w:t xml:space="preserve"> 1) при выполнении поручений руководителей представлять только</w:t>
      </w:r>
      <w:r>
        <w:t xml:space="preserve"> </w:t>
      </w:r>
      <w:r w:rsidR="00357427">
        <w:t xml:space="preserve">объективные и </w:t>
      </w:r>
      <w:r>
        <w:t>д</w:t>
      </w:r>
      <w:r w:rsidR="00357427">
        <w:t>остоверные сведения;</w:t>
      </w:r>
    </w:p>
    <w:p w:rsidR="00972786" w:rsidRDefault="00357427">
      <w:pPr>
        <w:pStyle w:val="21"/>
        <w:framePr w:w="9643" w:h="14274" w:hRule="exact" w:wrap="around" w:vAnchor="page" w:hAnchor="page" w:x="1143" w:y="1509"/>
        <w:numPr>
          <w:ilvl w:val="0"/>
          <w:numId w:val="7"/>
        </w:numPr>
        <w:shd w:val="clear" w:color="auto" w:fill="auto"/>
        <w:spacing w:before="0" w:line="317" w:lineRule="exact"/>
        <w:ind w:left="20" w:right="40" w:firstLine="520"/>
      </w:pPr>
      <w:r>
        <w:t xml:space="preserve"> незамедлительно доводить до сведения руководства о ставших им известными случаях нарушений норм корпоративной этики и дисциплинарных проступках, дискредити</w:t>
      </w:r>
      <w:r>
        <w:t>рующих работников</w:t>
      </w:r>
      <w:r w:rsidR="00A5722A">
        <w:t xml:space="preserve"> поликлиники</w:t>
      </w:r>
      <w:r>
        <w:t>;</w:t>
      </w:r>
    </w:p>
    <w:p w:rsidR="00972786" w:rsidRDefault="00357427">
      <w:pPr>
        <w:pStyle w:val="21"/>
        <w:framePr w:w="9643" w:h="14274" w:hRule="exact" w:wrap="around" w:vAnchor="page" w:hAnchor="page" w:x="1143" w:y="1509"/>
        <w:numPr>
          <w:ilvl w:val="0"/>
          <w:numId w:val="7"/>
        </w:numPr>
        <w:shd w:val="clear" w:color="auto" w:fill="auto"/>
        <w:spacing w:before="0" w:line="317" w:lineRule="exact"/>
        <w:ind w:left="20" w:right="40" w:firstLine="520"/>
      </w:pPr>
      <w:r>
        <w:t xml:space="preserve"> не допускать действий (бездействия), препятствующих выполнению правомерных поручений руководителей </w:t>
      </w:r>
      <w:r w:rsidR="00A5722A">
        <w:t>поликлиники</w:t>
      </w:r>
      <w:r>
        <w:t>;</w:t>
      </w:r>
    </w:p>
    <w:p w:rsidR="00972786" w:rsidRDefault="00357427">
      <w:pPr>
        <w:pStyle w:val="21"/>
        <w:framePr w:w="9643" w:h="14274" w:hRule="exact" w:wrap="around" w:vAnchor="page" w:hAnchor="page" w:x="1143" w:y="1509"/>
        <w:numPr>
          <w:ilvl w:val="0"/>
          <w:numId w:val="7"/>
        </w:numPr>
        <w:shd w:val="clear" w:color="auto" w:fill="auto"/>
        <w:tabs>
          <w:tab w:val="left" w:pos="1097"/>
        </w:tabs>
        <w:spacing w:before="0" w:line="317" w:lineRule="exact"/>
        <w:ind w:left="20" w:right="40" w:firstLine="720"/>
      </w:pPr>
      <w:r>
        <w:t xml:space="preserve">не допускать в отношении руководства </w:t>
      </w:r>
      <w:r>
        <w:t xml:space="preserve">проявлений личной преданности, стремления к получению выгод и </w:t>
      </w:r>
      <w:r>
        <w:t>преимуществ за счет их должностных возможностей.</w:t>
      </w:r>
    </w:p>
    <w:p w:rsidR="00972786" w:rsidRDefault="00357427">
      <w:pPr>
        <w:pStyle w:val="21"/>
        <w:framePr w:w="9643" w:h="14274" w:hRule="exact" w:wrap="around" w:vAnchor="page" w:hAnchor="page" w:x="1143" w:y="1509"/>
        <w:numPr>
          <w:ilvl w:val="0"/>
          <w:numId w:val="1"/>
        </w:numPr>
        <w:shd w:val="clear" w:color="auto" w:fill="auto"/>
        <w:spacing w:before="0" w:line="317" w:lineRule="exact"/>
        <w:ind w:left="20" w:right="40" w:firstLine="720"/>
      </w:pPr>
      <w:r>
        <w:t xml:space="preserve"> Работники должны соблюдать корпоративную этику, правила официального поведения.</w:t>
      </w:r>
    </w:p>
    <w:p w:rsidR="00972786" w:rsidRDefault="00357427">
      <w:pPr>
        <w:pStyle w:val="21"/>
        <w:framePr w:w="9643" w:h="14274" w:hRule="exact" w:wrap="around" w:vAnchor="page" w:hAnchor="page" w:x="1143" w:y="1509"/>
        <w:numPr>
          <w:ilvl w:val="0"/>
          <w:numId w:val="1"/>
        </w:numPr>
        <w:shd w:val="clear" w:color="auto" w:fill="auto"/>
        <w:spacing w:before="0" w:line="317" w:lineRule="exact"/>
        <w:ind w:left="20" w:right="40" w:firstLine="720"/>
      </w:pPr>
      <w:r>
        <w:t xml:space="preserve"> Работники не должны использовать служебное положение и связанные с ними возможности в интересах общественных и религиозных об</w:t>
      </w:r>
      <w:r>
        <w:t>ъединений, других некоммерческих организаций, в том числе для пропаганды своего отношения к ним.</w:t>
      </w:r>
    </w:p>
    <w:p w:rsidR="00972786" w:rsidRDefault="00357427">
      <w:pPr>
        <w:pStyle w:val="21"/>
        <w:framePr w:w="9643" w:h="14274" w:hRule="exact" w:wrap="around" w:vAnchor="page" w:hAnchor="page" w:x="1143" w:y="1509"/>
        <w:numPr>
          <w:ilvl w:val="0"/>
          <w:numId w:val="1"/>
        </w:numPr>
        <w:shd w:val="clear" w:color="auto" w:fill="auto"/>
        <w:spacing w:before="0" w:after="362" w:line="317" w:lineRule="exact"/>
        <w:ind w:left="20" w:right="40" w:firstLine="720"/>
      </w:pPr>
      <w:r>
        <w:t xml:space="preserve"> Работники, занимающие руководящие должности</w:t>
      </w:r>
      <w:r>
        <w:t>, не могут принуждать подчиненных работников к участию в деятельности общественных и религиозных объединен</w:t>
      </w:r>
      <w:r>
        <w:t>ий, других некоммерческих организаций.</w:t>
      </w:r>
    </w:p>
    <w:p w:rsidR="00972786" w:rsidRDefault="00357427">
      <w:pPr>
        <w:pStyle w:val="10"/>
        <w:framePr w:w="9643" w:h="14274" w:hRule="exact" w:wrap="around" w:vAnchor="page" w:hAnchor="page" w:x="1143" w:y="1509"/>
        <w:numPr>
          <w:ilvl w:val="0"/>
          <w:numId w:val="3"/>
        </w:numPr>
        <w:shd w:val="clear" w:color="auto" w:fill="auto"/>
        <w:tabs>
          <w:tab w:val="left" w:pos="3767"/>
        </w:tabs>
        <w:spacing w:after="312" w:line="240" w:lineRule="exact"/>
        <w:ind w:left="3420"/>
        <w:jc w:val="both"/>
      </w:pPr>
      <w:bookmarkStart w:id="4" w:name="bookmark4"/>
      <w:r>
        <w:t>Корпоративная культура</w:t>
      </w:r>
      <w:bookmarkEnd w:id="4"/>
    </w:p>
    <w:p w:rsidR="00972786" w:rsidRDefault="00357427">
      <w:pPr>
        <w:pStyle w:val="21"/>
        <w:framePr w:w="9643" w:h="14274" w:hRule="exact" w:wrap="around" w:vAnchor="page" w:hAnchor="page" w:x="1143" w:y="1509"/>
        <w:numPr>
          <w:ilvl w:val="0"/>
          <w:numId w:val="1"/>
        </w:numPr>
        <w:shd w:val="clear" w:color="auto" w:fill="auto"/>
        <w:spacing w:before="0"/>
        <w:ind w:left="20" w:right="40" w:firstLine="720"/>
      </w:pPr>
      <w:r>
        <w:t xml:space="preserve"> Корпоративная культура </w:t>
      </w:r>
      <w:r>
        <w:t xml:space="preserve">- спланированный и организованный процесс, который формируется и мотивируется. Укрепление корпоративной культуры проводится через мероприятия и установление корпоративных ценностей, направленные на воспитание у работников </w:t>
      </w:r>
      <w:r>
        <w:t>чувства общности, принадлежности</w:t>
      </w:r>
      <w:r>
        <w:t>, лояльности и надежности в работе.</w:t>
      </w:r>
    </w:p>
    <w:p w:rsidR="00972786" w:rsidRDefault="00357427">
      <w:pPr>
        <w:pStyle w:val="21"/>
        <w:framePr w:w="9643" w:h="14274" w:hRule="exact" w:wrap="around" w:vAnchor="page" w:hAnchor="page" w:x="1143" w:y="1509"/>
        <w:shd w:val="clear" w:color="auto" w:fill="auto"/>
        <w:spacing w:before="0"/>
        <w:ind w:left="20" w:right="40" w:firstLine="720"/>
      </w:pPr>
      <w:r>
        <w:t>Формирование корпоративной культуры и ее соблюдение работниками</w:t>
      </w:r>
      <w:r>
        <w:t>, строится на принципах:</w:t>
      </w:r>
    </w:p>
    <w:p w:rsidR="00972786" w:rsidRDefault="00357427">
      <w:pPr>
        <w:pStyle w:val="21"/>
        <w:framePr w:w="9643" w:h="14274" w:hRule="exact" w:wrap="around" w:vAnchor="page" w:hAnchor="page" w:x="1143" w:y="1509"/>
        <w:numPr>
          <w:ilvl w:val="0"/>
          <w:numId w:val="8"/>
        </w:numPr>
        <w:shd w:val="clear" w:color="auto" w:fill="auto"/>
        <w:spacing w:before="0"/>
        <w:ind w:left="20" w:firstLine="720"/>
      </w:pPr>
      <w:r>
        <w:t xml:space="preserve"> проведения исследований мнений работников;</w:t>
      </w:r>
    </w:p>
    <w:p w:rsidR="00972786" w:rsidRDefault="00357427">
      <w:pPr>
        <w:pStyle w:val="21"/>
        <w:framePr w:w="9643" w:h="14274" w:hRule="exact" w:wrap="around" w:vAnchor="page" w:hAnchor="page" w:x="1143" w:y="1509"/>
        <w:numPr>
          <w:ilvl w:val="0"/>
          <w:numId w:val="8"/>
        </w:numPr>
        <w:shd w:val="clear" w:color="auto" w:fill="auto"/>
        <w:spacing w:before="0"/>
        <w:ind w:left="20" w:right="40" w:firstLine="720"/>
      </w:pPr>
      <w:r>
        <w:t xml:space="preserve"> регулярных встреч работнико</w:t>
      </w:r>
      <w:r>
        <w:t>в с руководством</w:t>
      </w:r>
      <w:r>
        <w:t>;</w:t>
      </w:r>
    </w:p>
    <w:p w:rsidR="00972786" w:rsidRDefault="00357427">
      <w:pPr>
        <w:pStyle w:val="21"/>
        <w:framePr w:w="9643" w:h="14274" w:hRule="exact" w:wrap="around" w:vAnchor="page" w:hAnchor="page" w:x="1143" w:y="1509"/>
        <w:numPr>
          <w:ilvl w:val="0"/>
          <w:numId w:val="8"/>
        </w:numPr>
        <w:shd w:val="clear" w:color="auto" w:fill="auto"/>
        <w:spacing w:before="0"/>
        <w:ind w:left="20" w:right="40" w:firstLine="720"/>
      </w:pPr>
      <w:r>
        <w:t xml:space="preserve"> формирования и пропаганды корпоративных ценностей и социальных норм, регламентирующих поведение работника</w:t>
      </w:r>
      <w:r>
        <w:t>;</w:t>
      </w:r>
    </w:p>
    <w:p w:rsidR="00972786" w:rsidRDefault="00357427">
      <w:pPr>
        <w:pStyle w:val="21"/>
        <w:framePr w:w="9643" w:h="14274" w:hRule="exact" w:wrap="around" w:vAnchor="page" w:hAnchor="page" w:x="1143" w:y="1509"/>
        <w:numPr>
          <w:ilvl w:val="0"/>
          <w:numId w:val="8"/>
        </w:numPr>
        <w:shd w:val="clear" w:color="auto" w:fill="auto"/>
        <w:spacing w:before="0"/>
        <w:ind w:left="20" w:right="40" w:firstLine="720"/>
      </w:pPr>
      <w:r>
        <w:t xml:space="preserve"> проведения организационных мероприятий, усиливающих командную работу, благоприятн</w:t>
      </w:r>
      <w:r>
        <w:t>ую и творческую атмосферу в коллективе</w:t>
      </w:r>
      <w:r>
        <w:t>;</w:t>
      </w:r>
    </w:p>
    <w:p w:rsidR="00972786" w:rsidRDefault="00A5722A">
      <w:pPr>
        <w:rPr>
          <w:sz w:val="2"/>
          <w:szCs w:val="2"/>
        </w:rPr>
        <w:sectPr w:rsidR="0097278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</w:t>
      </w:r>
    </w:p>
    <w:p w:rsidR="00972786" w:rsidRDefault="00357427">
      <w:pPr>
        <w:pStyle w:val="a6"/>
        <w:framePr w:wrap="around" w:vAnchor="page" w:hAnchor="page" w:x="5914" w:y="1047"/>
        <w:shd w:val="clear" w:color="auto" w:fill="auto"/>
        <w:spacing w:line="190" w:lineRule="exact"/>
        <w:ind w:left="20"/>
      </w:pPr>
      <w:r>
        <w:lastRenderedPageBreak/>
        <w:t>7</w:t>
      </w:r>
    </w:p>
    <w:p w:rsidR="00972786" w:rsidRDefault="00357427">
      <w:pPr>
        <w:pStyle w:val="21"/>
        <w:framePr w:w="9643" w:h="14257" w:hRule="exact" w:wrap="around" w:vAnchor="page" w:hAnchor="page" w:x="1143" w:y="1509"/>
        <w:numPr>
          <w:ilvl w:val="0"/>
          <w:numId w:val="8"/>
        </w:numPr>
        <w:shd w:val="clear" w:color="auto" w:fill="auto"/>
        <w:tabs>
          <w:tab w:val="left" w:pos="1077"/>
        </w:tabs>
        <w:spacing w:before="0" w:line="317" w:lineRule="exact"/>
        <w:ind w:left="20" w:right="40" w:firstLine="700"/>
      </w:pPr>
      <w:r>
        <w:t>нацеленности на создание положительного имиджа как внутри</w:t>
      </w:r>
      <w:r>
        <w:t>, так и за его пределами, способствующего положительной социально - психологической атмосфере в трудовом коллективе.</w:t>
      </w:r>
    </w:p>
    <w:p w:rsidR="00972786" w:rsidRDefault="00357427">
      <w:pPr>
        <w:pStyle w:val="21"/>
        <w:framePr w:w="9643" w:h="14257" w:hRule="exact" w:wrap="around" w:vAnchor="page" w:hAnchor="page" w:x="1143" w:y="1509"/>
        <w:numPr>
          <w:ilvl w:val="0"/>
          <w:numId w:val="1"/>
        </w:numPr>
        <w:shd w:val="clear" w:color="auto" w:fill="auto"/>
        <w:spacing w:before="0" w:line="317" w:lineRule="exact"/>
        <w:ind w:left="20" w:right="40" w:firstLine="700"/>
      </w:pPr>
      <w:r>
        <w:t xml:space="preserve"> Ключевым показателем эффективности корпоративной культуры является удовлетворенность персонала морально-психологическим климатом</w:t>
      </w:r>
      <w:r w:rsidR="00A5722A">
        <w:t>.</w:t>
      </w:r>
    </w:p>
    <w:p w:rsidR="00972786" w:rsidRDefault="00357427">
      <w:pPr>
        <w:pStyle w:val="21"/>
        <w:framePr w:w="9643" w:h="14257" w:hRule="exact" w:wrap="around" w:vAnchor="page" w:hAnchor="page" w:x="1143" w:y="1509"/>
        <w:numPr>
          <w:ilvl w:val="0"/>
          <w:numId w:val="1"/>
        </w:numPr>
        <w:shd w:val="clear" w:color="auto" w:fill="auto"/>
        <w:spacing w:before="0" w:line="317" w:lineRule="exact"/>
        <w:ind w:left="20" w:right="40" w:firstLine="700"/>
      </w:pPr>
      <w:r>
        <w:t xml:space="preserve"> Работники </w:t>
      </w:r>
      <w:r>
        <w:t>должны придерживаться делового стиля в одежде, обуви и выборе прически в период исполнения сво</w:t>
      </w:r>
      <w:r>
        <w:t>их должностных обязанностей.</w:t>
      </w:r>
    </w:p>
    <w:p w:rsidR="00972786" w:rsidRDefault="00357427">
      <w:pPr>
        <w:pStyle w:val="21"/>
        <w:framePr w:w="9643" w:h="14257" w:hRule="exact" w:wrap="around" w:vAnchor="page" w:hAnchor="page" w:x="1143" w:y="1509"/>
        <w:numPr>
          <w:ilvl w:val="0"/>
          <w:numId w:val="1"/>
        </w:numPr>
        <w:shd w:val="clear" w:color="auto" w:fill="auto"/>
        <w:spacing w:before="0" w:line="317" w:lineRule="exact"/>
        <w:ind w:left="20" w:right="40" w:firstLine="700"/>
      </w:pPr>
      <w:r>
        <w:t xml:space="preserve"> Работники </w:t>
      </w:r>
      <w:r>
        <w:t xml:space="preserve">для подтверждения своей личности, в том числе при оказании услуг населению, в обязательном порядке носят </w:t>
      </w:r>
      <w:proofErr w:type="spellStart"/>
      <w:r>
        <w:t>бейдж</w:t>
      </w:r>
      <w:proofErr w:type="spellEnd"/>
      <w:r>
        <w:t xml:space="preserve"> с фотографией, в котором указывается фамилия, имя, по желанию, отчество, а также занимаемая долж</w:t>
      </w:r>
      <w:r>
        <w:t>ность.</w:t>
      </w:r>
    </w:p>
    <w:p w:rsidR="00972786" w:rsidRDefault="00357427">
      <w:pPr>
        <w:pStyle w:val="21"/>
        <w:framePr w:w="9643" w:h="14257" w:hRule="exact" w:wrap="around" w:vAnchor="page" w:hAnchor="page" w:x="1143" w:y="1509"/>
        <w:numPr>
          <w:ilvl w:val="0"/>
          <w:numId w:val="1"/>
        </w:numPr>
        <w:shd w:val="clear" w:color="auto" w:fill="auto"/>
        <w:spacing w:before="0" w:line="317" w:lineRule="exact"/>
        <w:ind w:left="20" w:right="40" w:firstLine="700"/>
      </w:pPr>
      <w:r>
        <w:t xml:space="preserve"> Работникам необходимо придерживаться правил культуры поведения при переговорах, в том числе телефонных. Деловые переговоры должны вестись в спокойном, вежливом тоне. Умение работников вести переговоры, в том числе телефонные, способствует созданию благопр</w:t>
      </w:r>
      <w:r>
        <w:t xml:space="preserve">иятного впечатления </w:t>
      </w:r>
      <w:r>
        <w:t>в целом.</w:t>
      </w:r>
    </w:p>
    <w:p w:rsidR="00972786" w:rsidRDefault="00357427">
      <w:pPr>
        <w:pStyle w:val="21"/>
        <w:framePr w:w="9643" w:h="14257" w:hRule="exact" w:wrap="around" w:vAnchor="page" w:hAnchor="page" w:x="1143" w:y="1509"/>
        <w:numPr>
          <w:ilvl w:val="0"/>
          <w:numId w:val="1"/>
        </w:numPr>
        <w:shd w:val="clear" w:color="auto" w:fill="auto"/>
        <w:spacing w:before="0" w:after="362" w:line="317" w:lineRule="exact"/>
        <w:ind w:left="20" w:right="40" w:firstLine="700"/>
      </w:pPr>
      <w:r>
        <w:t xml:space="preserve"> Во время совещаний необходимо выключать мобильные телефоны либо установить их на беззвучный режим.</w:t>
      </w:r>
    </w:p>
    <w:p w:rsidR="00972786" w:rsidRDefault="00357427">
      <w:pPr>
        <w:pStyle w:val="10"/>
        <w:framePr w:w="9643" w:h="14257" w:hRule="exact" w:wrap="around" w:vAnchor="page" w:hAnchor="page" w:x="1143" w:y="1509"/>
        <w:numPr>
          <w:ilvl w:val="0"/>
          <w:numId w:val="3"/>
        </w:numPr>
        <w:shd w:val="clear" w:color="auto" w:fill="auto"/>
        <w:tabs>
          <w:tab w:val="left" w:pos="1652"/>
        </w:tabs>
        <w:spacing w:after="307" w:line="240" w:lineRule="exact"/>
        <w:ind w:left="1320"/>
        <w:jc w:val="both"/>
      </w:pPr>
      <w:bookmarkStart w:id="5" w:name="bookmark5"/>
      <w:r>
        <w:t xml:space="preserve">Антикоррупционное поведение работника </w:t>
      </w:r>
      <w:bookmarkEnd w:id="5"/>
    </w:p>
    <w:p w:rsidR="00972786" w:rsidRDefault="00357427">
      <w:pPr>
        <w:pStyle w:val="21"/>
        <w:framePr w:w="9643" w:h="14257" w:hRule="exact" w:wrap="around" w:vAnchor="page" w:hAnchor="page" w:x="1143" w:y="1509"/>
        <w:numPr>
          <w:ilvl w:val="0"/>
          <w:numId w:val="1"/>
        </w:numPr>
        <w:shd w:val="clear" w:color="auto" w:fill="auto"/>
        <w:spacing w:before="0"/>
        <w:ind w:left="20" w:right="40" w:firstLine="700"/>
      </w:pPr>
      <w:r>
        <w:t xml:space="preserve"> Работники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 Работники должны пресекать факты коррупционных правонарушений со стороны других рабо</w:t>
      </w:r>
      <w:r>
        <w:t>тников</w:t>
      </w:r>
      <w:r>
        <w:t>.</w:t>
      </w:r>
    </w:p>
    <w:p w:rsidR="00972786" w:rsidRDefault="00357427">
      <w:pPr>
        <w:pStyle w:val="21"/>
        <w:framePr w:w="9643" w:h="14257" w:hRule="exact" w:wrap="around" w:vAnchor="page" w:hAnchor="page" w:x="1143" w:y="1509"/>
        <w:numPr>
          <w:ilvl w:val="0"/>
          <w:numId w:val="1"/>
        </w:numPr>
        <w:shd w:val="clear" w:color="auto" w:fill="auto"/>
        <w:spacing w:before="0"/>
        <w:ind w:left="20" w:right="40" w:firstLine="700"/>
      </w:pPr>
      <w:r>
        <w:t xml:space="preserve"> Если работник </w:t>
      </w:r>
      <w:r>
        <w:t>располагает достоверной информацией о коррупционном правонарушении, он должен принять необходимые меры по предотвращению такого правонарушения.</w:t>
      </w:r>
    </w:p>
    <w:p w:rsidR="00972786" w:rsidRDefault="00357427">
      <w:pPr>
        <w:pStyle w:val="21"/>
        <w:framePr w:w="9643" w:h="14257" w:hRule="exact" w:wrap="around" w:vAnchor="page" w:hAnchor="page" w:x="1143" w:y="1509"/>
        <w:shd w:val="clear" w:color="auto" w:fill="auto"/>
        <w:spacing w:before="0"/>
        <w:ind w:left="20" w:right="40" w:firstLine="700"/>
      </w:pPr>
      <w:r>
        <w:t>К необходимым мерам относится информирование непосредственного руководи</w:t>
      </w:r>
      <w:r w:rsidR="00A5722A">
        <w:t>теля и/или руководства.</w:t>
      </w:r>
    </w:p>
    <w:p w:rsidR="00972786" w:rsidRDefault="00357427">
      <w:pPr>
        <w:pStyle w:val="21"/>
        <w:framePr w:w="9643" w:h="14257" w:hRule="exact" w:wrap="around" w:vAnchor="page" w:hAnchor="page" w:x="1143" w:y="1509"/>
        <w:shd w:val="clear" w:color="auto" w:fill="auto"/>
        <w:spacing w:before="0"/>
        <w:ind w:left="20" w:right="40" w:firstLine="700"/>
      </w:pPr>
      <w:r>
        <w:t xml:space="preserve">После получения информации о коррупционном или ином правонарушении руководство </w:t>
      </w:r>
      <w:r>
        <w:t>принимает по ним соответствующие меры, в том числе по защите работника, если в его действиях нет нарушений законодательства, от незакон</w:t>
      </w:r>
      <w:r>
        <w:t>ного преследования, негативно влияющего на дальнейшую служебную деятельность работника</w:t>
      </w:r>
      <w:r>
        <w:t>, его прав и законных интересов.</w:t>
      </w:r>
    </w:p>
    <w:p w:rsidR="00972786" w:rsidRDefault="00357427">
      <w:pPr>
        <w:pStyle w:val="21"/>
        <w:framePr w:w="9643" w:h="14257" w:hRule="exact" w:wrap="around" w:vAnchor="page" w:hAnchor="page" w:x="1143" w:y="1509"/>
        <w:numPr>
          <w:ilvl w:val="0"/>
          <w:numId w:val="1"/>
        </w:numPr>
        <w:shd w:val="clear" w:color="auto" w:fill="auto"/>
        <w:spacing w:before="0"/>
        <w:ind w:left="20" w:right="40" w:firstLine="700"/>
      </w:pPr>
      <w:r>
        <w:t xml:space="preserve"> Работники </w:t>
      </w:r>
      <w:r>
        <w:t>своими действиями и решениями не должны допускать административных и иных препятствий, затрудняющих реализац</w:t>
      </w:r>
      <w:r>
        <w:t>ию физическими и юридическими лицами своих прав и законных интересов. В случае выявления таких фактов работники должны принимать меры по их устранению.</w:t>
      </w:r>
    </w:p>
    <w:p w:rsidR="00972786" w:rsidRDefault="00972786">
      <w:pPr>
        <w:rPr>
          <w:sz w:val="2"/>
          <w:szCs w:val="2"/>
        </w:rPr>
        <w:sectPr w:rsidR="0097278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72786" w:rsidRDefault="00357427">
      <w:pPr>
        <w:pStyle w:val="a6"/>
        <w:framePr w:wrap="around" w:vAnchor="page" w:hAnchor="page" w:x="5912" w:y="1047"/>
        <w:shd w:val="clear" w:color="auto" w:fill="auto"/>
        <w:spacing w:line="190" w:lineRule="exact"/>
        <w:ind w:left="40"/>
      </w:pPr>
      <w:r>
        <w:lastRenderedPageBreak/>
        <w:t>8</w:t>
      </w:r>
    </w:p>
    <w:p w:rsidR="00972786" w:rsidRDefault="00357427">
      <w:pPr>
        <w:pStyle w:val="21"/>
        <w:framePr w:w="9648" w:h="14259" w:hRule="exact" w:wrap="around" w:vAnchor="page" w:hAnchor="page" w:x="1141" w:y="1514"/>
        <w:numPr>
          <w:ilvl w:val="0"/>
          <w:numId w:val="1"/>
        </w:numPr>
        <w:shd w:val="clear" w:color="auto" w:fill="auto"/>
        <w:spacing w:before="0" w:line="317" w:lineRule="exact"/>
        <w:ind w:left="20" w:right="20" w:firstLine="700"/>
      </w:pPr>
      <w:r>
        <w:t xml:space="preserve"> Работники</w:t>
      </w:r>
      <w:r>
        <w:t>, которым стали известны персональные данные ограниченного доступа в связи с профессиональной, служебной необходимостью, а также трудовыми отношениями, должны действовать в соответствии с действующим законодательством Республики Казахста</w:t>
      </w:r>
      <w:r>
        <w:t>н.</w:t>
      </w:r>
    </w:p>
    <w:p w:rsidR="00972786" w:rsidRDefault="00357427">
      <w:pPr>
        <w:pStyle w:val="21"/>
        <w:framePr w:w="9648" w:h="14259" w:hRule="exact" w:wrap="around" w:vAnchor="page" w:hAnchor="page" w:x="1141" w:y="1514"/>
        <w:numPr>
          <w:ilvl w:val="0"/>
          <w:numId w:val="1"/>
        </w:numPr>
        <w:shd w:val="clear" w:color="auto" w:fill="auto"/>
        <w:spacing w:before="0" w:line="317" w:lineRule="exact"/>
        <w:ind w:left="20" w:right="20" w:firstLine="700"/>
      </w:pPr>
      <w:r>
        <w:t xml:space="preserve"> Работники </w:t>
      </w:r>
      <w:r>
        <w:t>должны использовать все возможности по предотвращению какого-либо ущерба</w:t>
      </w:r>
      <w:r>
        <w:t>, не допускать инициирования мероприятий в личных интересах и интересах третьих лиц.</w:t>
      </w:r>
    </w:p>
    <w:p w:rsidR="00972786" w:rsidRDefault="00357427">
      <w:pPr>
        <w:pStyle w:val="21"/>
        <w:framePr w:w="9648" w:h="14259" w:hRule="exact" w:wrap="around" w:vAnchor="page" w:hAnchor="page" w:x="1141" w:y="1514"/>
        <w:numPr>
          <w:ilvl w:val="0"/>
          <w:numId w:val="1"/>
        </w:numPr>
        <w:shd w:val="clear" w:color="auto" w:fill="auto"/>
        <w:spacing w:before="0" w:line="317" w:lineRule="exact"/>
        <w:ind w:left="20" w:right="20" w:firstLine="700"/>
      </w:pPr>
      <w:r>
        <w:t xml:space="preserve"> Работники </w:t>
      </w:r>
      <w:r>
        <w:t>не должны использовать свои должностные полномо</w:t>
      </w:r>
      <w:r>
        <w:t>чия и связанные с ними возможности для получения личной имущественной и неимущественной выгоды.</w:t>
      </w:r>
    </w:p>
    <w:p w:rsidR="00972786" w:rsidRDefault="00357427">
      <w:pPr>
        <w:pStyle w:val="21"/>
        <w:framePr w:w="9648" w:h="14259" w:hRule="exact" w:wrap="around" w:vAnchor="page" w:hAnchor="page" w:x="1141" w:y="1514"/>
        <w:numPr>
          <w:ilvl w:val="0"/>
          <w:numId w:val="1"/>
        </w:numPr>
        <w:shd w:val="clear" w:color="auto" w:fill="auto"/>
        <w:spacing w:before="0" w:line="317" w:lineRule="exact"/>
        <w:ind w:left="20" w:right="20" w:firstLine="700"/>
      </w:pPr>
      <w:r>
        <w:t xml:space="preserve"> Работники </w:t>
      </w:r>
      <w:r>
        <w:t>должны принимать меры по недопущению конфликта интересов.</w:t>
      </w:r>
    </w:p>
    <w:p w:rsidR="00972786" w:rsidRDefault="00357427">
      <w:pPr>
        <w:pStyle w:val="21"/>
        <w:framePr w:w="9648" w:h="14259" w:hRule="exact" w:wrap="around" w:vAnchor="page" w:hAnchor="page" w:x="1141" w:y="1514"/>
        <w:numPr>
          <w:ilvl w:val="0"/>
          <w:numId w:val="1"/>
        </w:numPr>
        <w:shd w:val="clear" w:color="auto" w:fill="auto"/>
        <w:spacing w:before="0" w:after="362" w:line="317" w:lineRule="exact"/>
        <w:ind w:left="20" w:right="20" w:firstLine="700"/>
      </w:pPr>
      <w:r>
        <w:t xml:space="preserve"> </w:t>
      </w:r>
      <w:proofErr w:type="gramStart"/>
      <w:r>
        <w:t>При возникновении конфликта интересов, то есть ситуации, при которой возникает пр</w:t>
      </w:r>
      <w:r>
        <w:t xml:space="preserve">отиворечие между личной заинтересованностью работника </w:t>
      </w:r>
      <w:r>
        <w:t>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работ</w:t>
      </w:r>
      <w:r>
        <w:t>ник обязан принять меры по его предотвращению и урегулированию в соответствии с законодательством Республики Казахстан и внутренними документами</w:t>
      </w:r>
      <w:r>
        <w:t>.</w:t>
      </w:r>
      <w:proofErr w:type="gramEnd"/>
    </w:p>
    <w:p w:rsidR="00972786" w:rsidRDefault="00357427">
      <w:pPr>
        <w:pStyle w:val="10"/>
        <w:framePr w:w="9648" w:h="14259" w:hRule="exact" w:wrap="around" w:vAnchor="page" w:hAnchor="page" w:x="1141" w:y="1514"/>
        <w:numPr>
          <w:ilvl w:val="0"/>
          <w:numId w:val="3"/>
        </w:numPr>
        <w:shd w:val="clear" w:color="auto" w:fill="auto"/>
        <w:tabs>
          <w:tab w:val="left" w:pos="3147"/>
        </w:tabs>
        <w:spacing w:after="307" w:line="240" w:lineRule="exact"/>
        <w:ind w:left="2820"/>
        <w:jc w:val="both"/>
      </w:pPr>
      <w:bookmarkStart w:id="6" w:name="bookmark6"/>
      <w:r>
        <w:t>Нормы корпоративной этики</w:t>
      </w:r>
      <w:bookmarkEnd w:id="6"/>
    </w:p>
    <w:p w:rsidR="00972786" w:rsidRDefault="00357427">
      <w:pPr>
        <w:pStyle w:val="21"/>
        <w:framePr w:w="9648" w:h="14259" w:hRule="exact" w:wrap="around" w:vAnchor="page" w:hAnchor="page" w:x="1141" w:y="1514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Руководство и работники </w:t>
      </w:r>
      <w:r>
        <w:t>принимают на себя обязанности выполнять п</w:t>
      </w:r>
      <w:r>
        <w:t>рофессиональные функции добросовестно и разумно</w:t>
      </w:r>
      <w:r>
        <w:t>, избегая конфликта интересов.</w:t>
      </w:r>
    </w:p>
    <w:p w:rsidR="00A5722A" w:rsidRDefault="00357427">
      <w:pPr>
        <w:pStyle w:val="21"/>
        <w:framePr w:w="9648" w:h="14259" w:hRule="exact" w:wrap="around" w:vAnchor="page" w:hAnchor="page" w:x="1141" w:y="1514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Система взаимоотношений </w:t>
      </w:r>
      <w:r>
        <w:t>основана на принципах в соответствии с требо</w:t>
      </w:r>
      <w:r>
        <w:t>ваниями законодательства Республики Казахстан, Уставом и иными вн</w:t>
      </w:r>
      <w:r w:rsidR="00A5722A">
        <w:t>утренними правовыми документами</w:t>
      </w:r>
      <w:r>
        <w:t xml:space="preserve">. </w:t>
      </w:r>
    </w:p>
    <w:p w:rsidR="00972786" w:rsidRDefault="00AD18A8">
      <w:pPr>
        <w:pStyle w:val="21"/>
        <w:framePr w:w="9648" w:h="14259" w:hRule="exact" w:wrap="around" w:vAnchor="page" w:hAnchor="page" w:x="1141" w:y="1514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>Поликлиника</w:t>
      </w:r>
      <w:r w:rsidR="00357427">
        <w:t xml:space="preserve"> гарантирует своев</w:t>
      </w:r>
      <w:r w:rsidR="00357427">
        <w:t>ременное и полное рассмотрение обращений физических и юридических лиц.</w:t>
      </w:r>
    </w:p>
    <w:p w:rsidR="00972786" w:rsidRDefault="00357427">
      <w:pPr>
        <w:pStyle w:val="21"/>
        <w:framePr w:w="9648" w:h="14259" w:hRule="exact" w:wrap="around" w:vAnchor="page" w:hAnchor="page" w:x="1141" w:y="1514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Руководство</w:t>
      </w:r>
      <w:r>
        <w:t xml:space="preserve">, для достижения стратегических целей, принимает решения с учетом основополагающих ценностей и принципов корпоративной этики, и несет ответственность за реализацию </w:t>
      </w:r>
      <w:r>
        <w:t>задач, поставленных перед ним в соответствии с законодательством Республики Казахстан и внутренними документами</w:t>
      </w:r>
      <w:r>
        <w:t>.</w:t>
      </w:r>
    </w:p>
    <w:p w:rsidR="00972786" w:rsidRDefault="00357427">
      <w:pPr>
        <w:pStyle w:val="21"/>
        <w:framePr w:w="9648" w:h="14259" w:hRule="exact" w:wrap="around" w:vAnchor="page" w:hAnchor="page" w:x="1141" w:y="1514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Руководство и работники </w:t>
      </w:r>
      <w:r>
        <w:t>должны своим отношением к работе и поведением способствовать созданию в коллективе устойчивой и позитивной обстановки, здоровой морально-психологической атмосферы.</w:t>
      </w:r>
    </w:p>
    <w:p w:rsidR="00AD18A8" w:rsidRDefault="00357427" w:rsidP="00AD18A8">
      <w:pPr>
        <w:pStyle w:val="21"/>
        <w:framePr w:w="9648" w:h="14259" w:hRule="exact" w:wrap="around" w:vAnchor="page" w:hAnchor="page" w:x="1141" w:y="1514"/>
        <w:shd w:val="clear" w:color="auto" w:fill="auto"/>
        <w:spacing w:before="0" w:line="317" w:lineRule="exact"/>
        <w:ind w:left="20" w:right="20"/>
      </w:pPr>
      <w:r>
        <w:t xml:space="preserve"> Руководство, а также руководители структурных подразделен</w:t>
      </w:r>
      <w:r>
        <w:t xml:space="preserve">ий </w:t>
      </w:r>
      <w:r>
        <w:t>должны принимать управленческие решения, соответствующие</w:t>
      </w:r>
      <w:r w:rsidR="00AD18A8" w:rsidRPr="00AD18A8">
        <w:t xml:space="preserve"> </w:t>
      </w:r>
      <w:r w:rsidR="00AD18A8">
        <w:t xml:space="preserve">требованиям настоящего Кодекса, должны </w:t>
      </w:r>
      <w:proofErr w:type="gramStart"/>
      <w:r w:rsidR="00AD18A8">
        <w:t>стремиться личным примером показывать</w:t>
      </w:r>
      <w:proofErr w:type="gramEnd"/>
      <w:r w:rsidR="00AD18A8">
        <w:t xml:space="preserve"> приверженность положениям настоящего Кодекса, уделять время консультациям и наставничеству.</w:t>
      </w:r>
    </w:p>
    <w:p w:rsidR="00972786" w:rsidRDefault="00972786" w:rsidP="00AD18A8">
      <w:pPr>
        <w:pStyle w:val="21"/>
        <w:framePr w:w="9648" w:h="14259" w:hRule="exact" w:wrap="around" w:vAnchor="page" w:hAnchor="page" w:x="1141" w:y="1514"/>
        <w:shd w:val="clear" w:color="auto" w:fill="auto"/>
        <w:spacing w:before="0"/>
        <w:ind w:left="720" w:right="20"/>
      </w:pPr>
    </w:p>
    <w:p w:rsidR="00972786" w:rsidRDefault="00972786">
      <w:pPr>
        <w:rPr>
          <w:sz w:val="2"/>
          <w:szCs w:val="2"/>
        </w:rPr>
        <w:sectPr w:rsidR="0097278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72786" w:rsidRDefault="00357427">
      <w:pPr>
        <w:pStyle w:val="a6"/>
        <w:framePr w:wrap="around" w:vAnchor="page" w:hAnchor="page" w:x="5905" w:y="1047"/>
        <w:shd w:val="clear" w:color="auto" w:fill="auto"/>
        <w:spacing w:line="190" w:lineRule="exact"/>
        <w:ind w:left="20"/>
      </w:pPr>
      <w:r>
        <w:lastRenderedPageBreak/>
        <w:t>9</w:t>
      </w:r>
    </w:p>
    <w:p w:rsidR="00972786" w:rsidRDefault="00357427">
      <w:pPr>
        <w:pStyle w:val="21"/>
        <w:framePr w:w="9643" w:h="13938" w:hRule="exact" w:wrap="around" w:vAnchor="page" w:hAnchor="page" w:x="1143" w:y="1514"/>
        <w:numPr>
          <w:ilvl w:val="0"/>
          <w:numId w:val="1"/>
        </w:numPr>
        <w:shd w:val="clear" w:color="auto" w:fill="auto"/>
        <w:spacing w:before="0" w:after="362" w:line="317" w:lineRule="exact"/>
        <w:ind w:left="20" w:right="20" w:firstLine="700"/>
      </w:pPr>
      <w:r>
        <w:t xml:space="preserve">Руководители </w:t>
      </w:r>
      <w:r>
        <w:t>должны показывать работникам пример хорошего владения нормами и правилами корпоративной этики, уметь признавать перед подчиненными свои ошибки и не преследовать их за конструктивную критику в свой адрес.</w:t>
      </w:r>
    </w:p>
    <w:p w:rsidR="00972786" w:rsidRDefault="00357427">
      <w:pPr>
        <w:pStyle w:val="10"/>
        <w:framePr w:w="9643" w:h="13938" w:hRule="exact" w:wrap="around" w:vAnchor="page" w:hAnchor="page" w:x="1143" w:y="1514"/>
        <w:numPr>
          <w:ilvl w:val="0"/>
          <w:numId w:val="3"/>
        </w:numPr>
        <w:shd w:val="clear" w:color="auto" w:fill="auto"/>
        <w:tabs>
          <w:tab w:val="left" w:pos="3767"/>
        </w:tabs>
        <w:spacing w:after="312" w:line="240" w:lineRule="exact"/>
        <w:ind w:left="3440"/>
        <w:jc w:val="both"/>
      </w:pPr>
      <w:bookmarkStart w:id="7" w:name="bookmark7"/>
      <w:r>
        <w:t>Публичные выступления</w:t>
      </w:r>
      <w:bookmarkEnd w:id="7"/>
    </w:p>
    <w:p w:rsidR="00972786" w:rsidRDefault="00357427">
      <w:pPr>
        <w:pStyle w:val="21"/>
        <w:framePr w:w="9643" w:h="13938" w:hRule="exact" w:wrap="around" w:vAnchor="page" w:hAnchor="page" w:x="1143" w:y="1514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Публичные выступления по вопросам деятельности </w:t>
      </w:r>
      <w:r>
        <w:t xml:space="preserve">осуществляются </w:t>
      </w:r>
      <w:r w:rsidR="00AD18A8">
        <w:t xml:space="preserve">директором </w:t>
      </w:r>
      <w:r>
        <w:t xml:space="preserve"> и/или уполномоченными на это должностными лицами.</w:t>
      </w:r>
    </w:p>
    <w:p w:rsidR="00972786" w:rsidRDefault="00357427">
      <w:pPr>
        <w:pStyle w:val="21"/>
        <w:framePr w:w="9643" w:h="13938" w:hRule="exact" w:wrap="around" w:vAnchor="page" w:hAnchor="page" w:x="1143" w:y="1514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Работники </w:t>
      </w:r>
      <w:r>
        <w:t>должны вести дискуссии в корректной форме, не подрывая его авторитета.</w:t>
      </w:r>
    </w:p>
    <w:p w:rsidR="00972786" w:rsidRDefault="00357427">
      <w:pPr>
        <w:pStyle w:val="21"/>
        <w:framePr w:w="9643" w:h="13938" w:hRule="exact" w:wrap="around" w:vAnchor="page" w:hAnchor="page" w:x="1143" w:y="1514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Работникам</w:t>
      </w:r>
      <w:r>
        <w:t xml:space="preserve"> </w:t>
      </w:r>
      <w:r>
        <w:t>не следует публично выражать свое мнение по вопросам его деятельности, если оно:</w:t>
      </w:r>
    </w:p>
    <w:p w:rsidR="00972786" w:rsidRDefault="00357427">
      <w:pPr>
        <w:pStyle w:val="21"/>
        <w:framePr w:w="9643" w:h="13938" w:hRule="exact" w:wrap="around" w:vAnchor="page" w:hAnchor="page" w:x="1143" w:y="1514"/>
        <w:numPr>
          <w:ilvl w:val="0"/>
          <w:numId w:val="9"/>
        </w:numPr>
        <w:shd w:val="clear" w:color="auto" w:fill="auto"/>
        <w:spacing w:before="0"/>
        <w:ind w:left="20" w:firstLine="700"/>
      </w:pPr>
      <w:r>
        <w:t xml:space="preserve"> не соответствует основным направлениям деятельности</w:t>
      </w:r>
      <w:r>
        <w:t>;</w:t>
      </w:r>
    </w:p>
    <w:p w:rsidR="00972786" w:rsidRDefault="00357427">
      <w:pPr>
        <w:pStyle w:val="21"/>
        <w:framePr w:w="9643" w:h="13938" w:hRule="exact" w:wrap="around" w:vAnchor="page" w:hAnchor="page" w:x="1143" w:y="1514"/>
        <w:numPr>
          <w:ilvl w:val="0"/>
          <w:numId w:val="9"/>
        </w:numPr>
        <w:shd w:val="clear" w:color="auto" w:fill="auto"/>
        <w:spacing w:before="0"/>
        <w:ind w:left="20" w:right="20" w:firstLine="700"/>
      </w:pPr>
      <w:r>
        <w:t xml:space="preserve"> раскрывает служебную информацию, которая не разрешена к обнародованию;</w:t>
      </w:r>
    </w:p>
    <w:p w:rsidR="00972786" w:rsidRDefault="00357427">
      <w:pPr>
        <w:pStyle w:val="21"/>
        <w:framePr w:w="9643" w:h="13938" w:hRule="exact" w:wrap="around" w:vAnchor="page" w:hAnchor="page" w:x="1143" w:y="1514"/>
        <w:numPr>
          <w:ilvl w:val="0"/>
          <w:numId w:val="9"/>
        </w:numPr>
        <w:shd w:val="clear" w:color="auto" w:fill="auto"/>
        <w:spacing w:before="0"/>
        <w:ind w:left="20" w:right="20" w:firstLine="700"/>
      </w:pPr>
      <w:r>
        <w:t xml:space="preserve"> содержит неэтичные высказыван</w:t>
      </w:r>
      <w:r>
        <w:t>ия в адр</w:t>
      </w:r>
      <w:r w:rsidR="00AD18A8">
        <w:t>ес должностных лиц и работников</w:t>
      </w:r>
      <w:r>
        <w:t>.</w:t>
      </w:r>
    </w:p>
    <w:p w:rsidR="00972786" w:rsidRDefault="00357427">
      <w:pPr>
        <w:pStyle w:val="21"/>
        <w:framePr w:w="9643" w:h="13938" w:hRule="exact" w:wrap="around" w:vAnchor="page" w:hAnchor="page" w:x="1143" w:y="1514"/>
        <w:numPr>
          <w:ilvl w:val="0"/>
          <w:numId w:val="1"/>
        </w:numPr>
        <w:shd w:val="clear" w:color="auto" w:fill="auto"/>
        <w:spacing w:before="0"/>
        <w:ind w:left="20" w:right="20" w:firstLine="700"/>
      </w:pPr>
      <w:r>
        <w:t xml:space="preserve"> Не допускаются публикации работниками от имени </w:t>
      </w:r>
      <w:r w:rsidR="00AD18A8">
        <w:t xml:space="preserve">поликлиники, </w:t>
      </w:r>
      <w:r>
        <w:t xml:space="preserve">по вопросам, не связанным с его деятельностью. </w:t>
      </w:r>
      <w:r w:rsidR="00AD18A8">
        <w:t xml:space="preserve"> </w:t>
      </w:r>
    </w:p>
    <w:p w:rsidR="00972786" w:rsidRDefault="00357427">
      <w:pPr>
        <w:pStyle w:val="21"/>
        <w:framePr w:w="9643" w:h="13938" w:hRule="exact" w:wrap="around" w:vAnchor="page" w:hAnchor="page" w:x="1143" w:y="1514"/>
        <w:numPr>
          <w:ilvl w:val="0"/>
          <w:numId w:val="1"/>
        </w:numPr>
        <w:shd w:val="clear" w:color="auto" w:fill="auto"/>
        <w:spacing w:before="0" w:after="365"/>
        <w:ind w:left="20" w:right="20" w:firstLine="700"/>
      </w:pPr>
      <w:r>
        <w:t xml:space="preserve"> При предъявлении к работникам </w:t>
      </w:r>
      <w:r>
        <w:t>необоснованного публичного обвинения в коррупции, занятии в незаконном получении доходов и имущества, он имеет право со дня обнаружения такого обвин</w:t>
      </w:r>
      <w:r>
        <w:t>ения принять меры по его опровержению, в том числе в судебном порядке.</w:t>
      </w:r>
    </w:p>
    <w:p w:rsidR="00972786" w:rsidRDefault="00357427">
      <w:pPr>
        <w:pStyle w:val="10"/>
        <w:framePr w:w="9643" w:h="13938" w:hRule="exact" w:wrap="around" w:vAnchor="page" w:hAnchor="page" w:x="1143" w:y="1514"/>
        <w:numPr>
          <w:ilvl w:val="0"/>
          <w:numId w:val="10"/>
        </w:numPr>
        <w:shd w:val="clear" w:color="auto" w:fill="auto"/>
        <w:tabs>
          <w:tab w:val="left" w:pos="4242"/>
        </w:tabs>
        <w:spacing w:after="303" w:line="240" w:lineRule="exact"/>
        <w:ind w:left="3920"/>
        <w:jc w:val="both"/>
      </w:pPr>
      <w:bookmarkStart w:id="8" w:name="bookmark8"/>
      <w:r>
        <w:t>Заключение</w:t>
      </w:r>
      <w:bookmarkEnd w:id="8"/>
    </w:p>
    <w:p w:rsidR="00972786" w:rsidRDefault="00357427">
      <w:pPr>
        <w:pStyle w:val="21"/>
        <w:framePr w:w="9643" w:h="13938" w:hRule="exact" w:wrap="around" w:vAnchor="page" w:hAnchor="page" w:x="1143" w:y="1514"/>
        <w:numPr>
          <w:ilvl w:val="0"/>
          <w:numId w:val="1"/>
        </w:numPr>
        <w:shd w:val="clear" w:color="auto" w:fill="auto"/>
        <w:spacing w:before="0" w:line="326" w:lineRule="exact"/>
        <w:ind w:left="20" w:right="20" w:firstLine="700"/>
      </w:pPr>
      <w:r>
        <w:t xml:space="preserve"> Соблюдение норм настоящего Кодекса является обязательным для всех работников</w:t>
      </w:r>
      <w:r>
        <w:t>. Все факты нарушения этических норм в соответствии с настоящим Кодексом должны рассматриваться в соответствии с действующими нормами законодательства Республики Казахста</w:t>
      </w:r>
      <w:r>
        <w:t>н и внутренними документами</w:t>
      </w:r>
      <w:r>
        <w:t>.</w:t>
      </w:r>
    </w:p>
    <w:p w:rsidR="00972786" w:rsidRDefault="00357427">
      <w:pPr>
        <w:pStyle w:val="21"/>
        <w:framePr w:w="9643" w:h="13938" w:hRule="exact" w:wrap="around" w:vAnchor="page" w:hAnchor="page" w:x="1143" w:y="1514"/>
        <w:numPr>
          <w:ilvl w:val="0"/>
          <w:numId w:val="1"/>
        </w:numPr>
        <w:shd w:val="clear" w:color="auto" w:fill="auto"/>
        <w:spacing w:before="0" w:line="326" w:lineRule="exact"/>
        <w:ind w:left="20" w:right="20" w:firstLine="700"/>
      </w:pPr>
      <w:r>
        <w:t xml:space="preserve"> Незнание работником </w:t>
      </w:r>
      <w:r>
        <w:t xml:space="preserve">положений настоящего Кодекса не освобождает его от обязанности выполнять утвержденные </w:t>
      </w:r>
      <w:r>
        <w:t>корпоративные нормы и правила поведения и нести ответственность в случаях их нарушений.</w:t>
      </w:r>
      <w:bookmarkStart w:id="9" w:name="_GoBack"/>
      <w:bookmarkEnd w:id="9"/>
    </w:p>
    <w:p w:rsidR="00972786" w:rsidRDefault="00972786">
      <w:pPr>
        <w:rPr>
          <w:sz w:val="2"/>
          <w:szCs w:val="2"/>
        </w:rPr>
      </w:pPr>
    </w:p>
    <w:sectPr w:rsidR="0097278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27" w:rsidRDefault="00357427">
      <w:r>
        <w:separator/>
      </w:r>
    </w:p>
  </w:endnote>
  <w:endnote w:type="continuationSeparator" w:id="0">
    <w:p w:rsidR="00357427" w:rsidRDefault="0035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27" w:rsidRDefault="00357427"/>
  </w:footnote>
  <w:footnote w:type="continuationSeparator" w:id="0">
    <w:p w:rsidR="00357427" w:rsidRDefault="003574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1BF3"/>
    <w:multiLevelType w:val="multilevel"/>
    <w:tmpl w:val="D33640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E93C31"/>
    <w:multiLevelType w:val="multilevel"/>
    <w:tmpl w:val="A5F40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66499F"/>
    <w:multiLevelType w:val="multilevel"/>
    <w:tmpl w:val="210A0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CC7AB1"/>
    <w:multiLevelType w:val="multilevel"/>
    <w:tmpl w:val="46CC53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5438AB"/>
    <w:multiLevelType w:val="multilevel"/>
    <w:tmpl w:val="5E3C947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764C5C"/>
    <w:multiLevelType w:val="multilevel"/>
    <w:tmpl w:val="3D843BD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305E9A"/>
    <w:multiLevelType w:val="multilevel"/>
    <w:tmpl w:val="E6CCCB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B706B7"/>
    <w:multiLevelType w:val="multilevel"/>
    <w:tmpl w:val="7B6C6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8E574E"/>
    <w:multiLevelType w:val="multilevel"/>
    <w:tmpl w:val="31087C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C57C09"/>
    <w:multiLevelType w:val="multilevel"/>
    <w:tmpl w:val="66265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72786"/>
    <w:rsid w:val="00357427"/>
    <w:rsid w:val="006A7FD5"/>
    <w:rsid w:val="00944358"/>
    <w:rsid w:val="00972786"/>
    <w:rsid w:val="00A5722A"/>
    <w:rsid w:val="00AD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2pt0pt">
    <w:name w:val="Основной текст (3) + 12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5pt0pt">
    <w:name w:val="Основной текст + 6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69" w:lineRule="exac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317" w:lineRule="exac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7" w:lineRule="exact"/>
      <w:outlineLvl w:val="0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List Paragraph"/>
    <w:basedOn w:val="a"/>
    <w:uiPriority w:val="34"/>
    <w:qFormat/>
    <w:rsid w:val="006A7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12pt0pt">
    <w:name w:val="Основной текст (3) + 12 pt;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5pt0pt">
    <w:name w:val="Основной текст + 6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69" w:lineRule="exact"/>
      <w:jc w:val="both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line="317" w:lineRule="exact"/>
      <w:jc w:val="center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317" w:lineRule="exact"/>
      <w:outlineLvl w:val="0"/>
    </w:pPr>
    <w:rPr>
      <w:rFonts w:ascii="Times New Roman" w:eastAsia="Times New Roman" w:hAnsi="Times New Roman" w:cs="Times New Roman"/>
      <w:b/>
      <w:bCs/>
      <w:spacing w:val="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List Paragraph"/>
    <w:basedOn w:val="a"/>
    <w:uiPriority w:val="34"/>
    <w:qFormat/>
    <w:rsid w:val="006A7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2023-06-27T02:31:00Z</dcterms:created>
  <dcterms:modified xsi:type="dcterms:W3CDTF">2023-06-27T02:54:00Z</dcterms:modified>
</cp:coreProperties>
</file>